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6F4B" w14:textId="77777777" w:rsidR="000F2471" w:rsidRPr="00DF1997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DF1997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1879EC6B" w:rsidRPr="00DF1997">
        <w:rPr>
          <w:rFonts w:ascii="Times New Roman" w:eastAsia="Times New Roman" w:hAnsi="Times New Roman" w:cs="Times New Roman"/>
          <w:b/>
          <w:bCs/>
          <w:lang w:eastAsia="ru-RU"/>
        </w:rPr>
        <w:t>ОРТФОЛИО</w:t>
      </w:r>
    </w:p>
    <w:p w14:paraId="36051199" w14:textId="77777777" w:rsidR="008C3F0C" w:rsidRPr="00DF1997" w:rsidRDefault="0051465D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val="en-US" w:eastAsia="ru-RU"/>
        </w:rPr>
        <w:t>PhD</w:t>
      </w:r>
      <w:r w:rsidR="008C3F0C" w:rsidRPr="00DF1997"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u w:val="single"/>
          <w:lang w:val="kk-KZ" w:eastAsia="ru-RU"/>
        </w:rPr>
        <w:t>старший преподаватель Ким Л.Н.</w:t>
      </w:r>
      <w:proofErr w:type="gramEnd"/>
    </w:p>
    <w:p w14:paraId="464D4874" w14:textId="77777777" w:rsidR="00E15ECF" w:rsidRDefault="00E15ECF" w:rsidP="00E15E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14:paraId="67B6508C" w14:textId="167E4979" w:rsidR="000F2471" w:rsidRPr="00E15ECF" w:rsidRDefault="00BA4330" w:rsidP="00BA43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lang w:eastAsia="ru-RU"/>
        </w:rPr>
      </w:pPr>
      <w:bookmarkStart w:id="0" w:name="_GoBack"/>
      <w:r w:rsidRPr="00E15ECF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</w:t>
      </w:r>
      <w:r w:rsidR="27BF7B96" w:rsidRPr="00E15ECF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(информация предоставляется за </w:t>
      </w:r>
      <w:proofErr w:type="gramStart"/>
      <w:r w:rsidR="27BF7B96" w:rsidRPr="00E15ECF">
        <w:rPr>
          <w:rFonts w:ascii="Times New Roman" w:eastAsia="Times New Roman" w:hAnsi="Times New Roman" w:cs="Times New Roman"/>
          <w:i/>
          <w:iCs/>
          <w:sz w:val="18"/>
          <w:lang w:eastAsia="ru-RU"/>
        </w:rPr>
        <w:t>последние</w:t>
      </w:r>
      <w:proofErr w:type="gramEnd"/>
      <w:r w:rsidR="27BF7B96" w:rsidRPr="00E15ECF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3 года)</w:t>
      </w:r>
    </w:p>
    <w:bookmarkEnd w:id="0"/>
    <w:p w14:paraId="672A6659" w14:textId="77777777" w:rsidR="000F2471" w:rsidRPr="00DF1997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DCF499" w14:textId="77777777" w:rsidR="463C7C91" w:rsidRPr="00DF1997" w:rsidRDefault="463C7C91" w:rsidP="5A8BDD29">
      <w:pPr>
        <w:pStyle w:val="ab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DF1997">
        <w:rPr>
          <w:rFonts w:ascii="Times New Roman" w:eastAsia="Times New Roman" w:hAnsi="Times New Roman" w:cs="Times New Roman"/>
          <w:b/>
          <w:bCs/>
        </w:rPr>
        <w:t>Общие сведения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RPr="00DF1997" w14:paraId="04A65B90" w14:textId="77777777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7501D" w14:textId="77777777" w:rsidR="5A8BDD29" w:rsidRPr="00DF1997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83201" w14:textId="77777777"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519FC" w14:textId="77777777"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5A8BDD29" w:rsidRPr="00DF1997" w14:paraId="0EC096C5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841BE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C82EF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B6C7B" w14:textId="77777777" w:rsidR="5A8BDD29" w:rsidRPr="00DF1997" w:rsidRDefault="5A8BDD2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5A8BDD29" w:rsidRPr="00DF1997" w14:paraId="415CDE94" w14:textId="77777777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DD968" w14:textId="77777777"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</w:tr>
      <w:tr w:rsidR="5A8BDD29" w:rsidRPr="00DF1997" w14:paraId="2E272D2D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F999B5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82771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B378F" w14:textId="77777777" w:rsidR="5A8BDD29" w:rsidRPr="00DF1997" w:rsidRDefault="5A8BDD2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5A8BDD29" w:rsidRPr="00DF1997" w14:paraId="00B1C78E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05A809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5FE02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9BC40" w14:textId="77777777" w:rsidR="5A8BDD29" w:rsidRPr="00DF1997" w:rsidRDefault="0051465D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5A8BDD29" w:rsidRPr="00DF1997" w14:paraId="79E46180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39BBE3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39020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2CDA01" w14:textId="77777777" w:rsidR="5A8BDD29" w:rsidRPr="00DF1997" w:rsidRDefault="005146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</w:t>
            </w:r>
          </w:p>
        </w:tc>
      </w:tr>
      <w:tr w:rsidR="5A8BDD29" w:rsidRPr="00DF1997" w14:paraId="3506C1E1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C8F396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320F1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6C25F" w14:textId="77777777" w:rsidR="5A8BDD29" w:rsidRPr="00DF1997" w:rsidRDefault="005146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1986-1991</w:t>
            </w:r>
          </w:p>
        </w:tc>
      </w:tr>
      <w:tr w:rsidR="5A8BDD29" w:rsidRPr="00DF1997" w14:paraId="4750A056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A3D3EC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616C7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2FBDB" w14:textId="77777777" w:rsidR="5A8BDD29" w:rsidRPr="00DF1997" w:rsidRDefault="005146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экономист</w:t>
            </w:r>
          </w:p>
        </w:tc>
      </w:tr>
      <w:tr w:rsidR="5A8BDD29" w:rsidRPr="00DF1997" w14:paraId="0E1671C0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0B940D" w14:textId="77777777"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767B5" w14:textId="77777777" w:rsidR="08AC555D" w:rsidRPr="00DF1997" w:rsidRDefault="08AC555D" w:rsidP="5A8BDD29">
            <w:pPr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D2D22" w14:textId="77777777" w:rsidR="5A8BDD29" w:rsidRPr="00DF1997" w:rsidRDefault="005467C5" w:rsidP="5A8BDD2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F1997">
              <w:rPr>
                <w:rFonts w:ascii="Times New Roman" w:eastAsia="Times New Roman" w:hAnsi="Times New Roman" w:cs="Times New Roman"/>
                <w:lang w:val="kk-KZ"/>
              </w:rPr>
              <w:t>бухгалтерский учет и аудит</w:t>
            </w:r>
          </w:p>
        </w:tc>
      </w:tr>
      <w:tr w:rsidR="5A8BDD29" w:rsidRPr="00DF1997" w14:paraId="3162ABC0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30768" w14:textId="77777777" w:rsidR="5A8BDD29" w:rsidRPr="00DF1997" w:rsidRDefault="5A8BDD29" w:rsidP="5A8BDD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Ученая степень и звание</w:t>
            </w:r>
          </w:p>
        </w:tc>
      </w:tr>
      <w:tr w:rsidR="5A8BDD29" w:rsidRPr="00DF1997" w14:paraId="4A7B62F2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CD5EC4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F9121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C33BB" w14:textId="77777777" w:rsidR="5A8BDD29" w:rsidRPr="0051465D" w:rsidRDefault="005146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Доктор философии </w:t>
            </w:r>
            <w:r>
              <w:rPr>
                <w:rFonts w:ascii="Times New Roman" w:hAnsi="Times New Roman" w:cs="Times New Roman"/>
                <w:lang w:val="en-US"/>
              </w:rPr>
              <w:t>PhD</w:t>
            </w:r>
          </w:p>
        </w:tc>
      </w:tr>
      <w:tr w:rsidR="5A8BDD29" w:rsidRPr="00DF1997" w14:paraId="79D5E532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0E27B00A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08008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D73AE" w14:textId="77777777" w:rsidR="5A8BDD29" w:rsidRPr="00DF1997" w:rsidRDefault="005146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Уровень жизни населения: теория, оценка и перспективы</w:t>
            </w:r>
          </w:p>
        </w:tc>
      </w:tr>
      <w:tr w:rsidR="5A8BDD29" w:rsidRPr="00DF1997" w14:paraId="5F54D99F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60061E4C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CCD74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9EAB4" w14:textId="77777777" w:rsidR="5A8BDD29" w:rsidRPr="0051465D" w:rsidRDefault="005146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050600 - Экономика</w:t>
            </w:r>
          </w:p>
        </w:tc>
      </w:tr>
      <w:tr w:rsidR="5A8BDD29" w:rsidRPr="00DF1997" w14:paraId="44360DD5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44EAFD9C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6E75A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4D5A5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</w:p>
        </w:tc>
      </w:tr>
      <w:tr w:rsidR="5A8BDD29" w:rsidRPr="00DF1997" w14:paraId="4765773A" w14:textId="77777777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14:paraId="3DEEC669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E0763" w14:textId="77777777" w:rsidR="4FC334EF" w:rsidRPr="00DF1997" w:rsidRDefault="4FC334EF" w:rsidP="5A8BDD29">
            <w:pPr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09269" w14:textId="77777777" w:rsidR="5A8BDD29" w:rsidRPr="0040573A" w:rsidRDefault="0051465D" w:rsidP="5A8BDD29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2012</w:t>
            </w:r>
            <w:r w:rsidR="0040573A">
              <w:rPr>
                <w:rFonts w:ascii="Times New Roman" w:eastAsia="Times New Roman" w:hAnsi="Times New Roman" w:cs="Times New Roman"/>
                <w:lang w:val="kk-KZ"/>
              </w:rPr>
              <w:t xml:space="preserve"> год</w:t>
            </w:r>
          </w:p>
        </w:tc>
      </w:tr>
      <w:tr w:rsidR="5A8BDD29" w:rsidRPr="00DF1997" w14:paraId="7543357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FE033" w14:textId="77777777"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Место работы (основное)</w:t>
            </w:r>
          </w:p>
        </w:tc>
      </w:tr>
      <w:tr w:rsidR="5A8BDD29" w:rsidRPr="00DF1997" w14:paraId="1164B65C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8DEE6" w14:textId="77777777" w:rsidR="64E402BA" w:rsidRPr="00DF1997" w:rsidRDefault="64E402BA" w:rsidP="5A8BDD29">
            <w:pPr>
              <w:rPr>
                <w:rFonts w:ascii="Times New Roman" w:eastAsia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AE8C2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 xml:space="preserve">С какого времени работаете в </w:t>
            </w:r>
            <w:r w:rsidR="40953E35" w:rsidRPr="00DF1997">
              <w:rPr>
                <w:rFonts w:ascii="Times New Roman" w:eastAsia="Times New Roman" w:hAnsi="Times New Roman" w:cs="Times New Roman"/>
              </w:rPr>
              <w:t>университете “</w:t>
            </w:r>
            <w:proofErr w:type="spellStart"/>
            <w:r w:rsidR="40953E35" w:rsidRPr="00DF1997">
              <w:rPr>
                <w:rFonts w:ascii="Times New Roman" w:eastAsia="Times New Roman" w:hAnsi="Times New Roman" w:cs="Times New Roman"/>
              </w:rPr>
              <w:t>Мирас</w:t>
            </w:r>
            <w:proofErr w:type="spellEnd"/>
            <w:r w:rsidR="40953E35" w:rsidRPr="00DF1997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292F3" w14:textId="77777777" w:rsidR="5A8BDD29" w:rsidRPr="00DF1997" w:rsidRDefault="008C3F0C" w:rsidP="0051465D">
            <w:pPr>
              <w:rPr>
                <w:rFonts w:ascii="Times New Roman" w:hAnsi="Times New Roman" w:cs="Times New Roman"/>
                <w:lang w:val="kk-KZ"/>
              </w:rPr>
            </w:pPr>
            <w:r w:rsidRPr="00DF1997">
              <w:rPr>
                <w:rFonts w:ascii="Times New Roman" w:hAnsi="Times New Roman" w:cs="Times New Roman"/>
                <w:lang w:val="kk-KZ"/>
              </w:rPr>
              <w:t>с 20</w:t>
            </w:r>
            <w:r w:rsidR="0051465D">
              <w:rPr>
                <w:rFonts w:ascii="Times New Roman" w:hAnsi="Times New Roman" w:cs="Times New Roman"/>
                <w:lang w:val="kk-KZ"/>
              </w:rPr>
              <w:t>12</w:t>
            </w:r>
            <w:r w:rsidRPr="00DF1997">
              <w:rPr>
                <w:rFonts w:ascii="Times New Roman" w:hAnsi="Times New Roman" w:cs="Times New Roman"/>
                <w:lang w:val="kk-KZ"/>
              </w:rPr>
              <w:t xml:space="preserve"> года</w:t>
            </w:r>
          </w:p>
        </w:tc>
      </w:tr>
      <w:tr w:rsidR="5A8BDD29" w:rsidRPr="00DF1997" w14:paraId="7D2E7439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3656B9AB" w14:textId="77777777" w:rsidR="00312D98" w:rsidRPr="00DF1997" w:rsidRDefault="0031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85C96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4F668" w14:textId="77777777" w:rsidR="5A8BDD29" w:rsidRPr="00DF1997" w:rsidRDefault="0051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Старший преподаватель</w:t>
            </w:r>
          </w:p>
        </w:tc>
      </w:tr>
      <w:tr w:rsidR="5A8BDD29" w:rsidRPr="00DF1997" w14:paraId="6D6D1E94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CE5B0" w14:textId="77777777"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</w:tr>
      <w:tr w:rsidR="5A8BDD29" w:rsidRPr="00DF1997" w14:paraId="3D06BE7E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41E47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1D802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634CE" w14:textId="77777777" w:rsidR="5A8BDD29" w:rsidRPr="009E06AC" w:rsidRDefault="00B24B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9E06AC">
              <w:rPr>
                <w:rFonts w:ascii="Times New Roman" w:hAnsi="Times New Roman" w:cs="Times New Roman"/>
                <w:lang w:val="kk-KZ"/>
              </w:rPr>
              <w:t xml:space="preserve"> года</w:t>
            </w:r>
          </w:p>
        </w:tc>
      </w:tr>
      <w:tr w:rsidR="5A8BDD29" w:rsidRPr="00DF1997" w14:paraId="2D323901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DAEE5" w14:textId="77777777" w:rsidR="5A8BDD29" w:rsidRPr="00DF1997" w:rsidRDefault="5A8BDD29" w:rsidP="5A8BDD29">
            <w:pPr>
              <w:jc w:val="center"/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Другая значимая информация</w:t>
            </w:r>
          </w:p>
        </w:tc>
      </w:tr>
      <w:tr w:rsidR="5A8BDD29" w:rsidRPr="00DF1997" w14:paraId="2FF45996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B4EA11" w14:textId="77777777" w:rsidR="5A8BDD29" w:rsidRPr="00DF1997" w:rsidRDefault="5A8BDD29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A628D" w14:textId="77777777" w:rsidR="5A8BDD29" w:rsidRPr="00DF1997" w:rsidRDefault="4D6A2E06">
            <w:pPr>
              <w:rPr>
                <w:rFonts w:ascii="Times New Roman" w:hAnsi="Times New Roman" w:cs="Times New Roman"/>
              </w:rPr>
            </w:pPr>
            <w:r w:rsidRPr="00DF1997">
              <w:rPr>
                <w:rFonts w:ascii="Times New Roman" w:eastAsia="Times New Roman" w:hAnsi="Times New Roman" w:cs="Times New Roman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A73EF" w14:textId="77777777" w:rsidR="5A8BDD29" w:rsidRPr="00DF1997" w:rsidRDefault="008C3F0C" w:rsidP="00B24BB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F1997">
              <w:rPr>
                <w:rFonts w:ascii="Times New Roman" w:eastAsia="Times New Roman" w:hAnsi="Times New Roman" w:cs="Times New Roman"/>
                <w:lang w:val="kk-KZ"/>
              </w:rPr>
              <w:t xml:space="preserve">русский, казахский, </w:t>
            </w:r>
            <w:r w:rsidR="00B24BBC">
              <w:rPr>
                <w:rFonts w:ascii="Times New Roman" w:eastAsia="Times New Roman" w:hAnsi="Times New Roman" w:cs="Times New Roman"/>
                <w:lang w:val="kk-KZ"/>
              </w:rPr>
              <w:t>английский</w:t>
            </w:r>
          </w:p>
        </w:tc>
      </w:tr>
      <w:tr w:rsidR="5A8BDD29" w:rsidRPr="00DF1997" w14:paraId="45FB0818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9F31CB" w14:textId="77777777"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28261" w14:textId="77777777"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86C05" w14:textId="77777777" w:rsidR="5A8BDD29" w:rsidRPr="00DF1997" w:rsidRDefault="5A8BDD29" w:rsidP="5A8BDD2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01652C" w14:textId="77777777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46547B" w14:textId="77777777" w:rsidR="3EEC4A97" w:rsidRDefault="3EEC4A97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14:paraId="4B99056E" w14:textId="77777777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RPr="00BD29A4" w14:paraId="397A71A9" w14:textId="77777777" w:rsidTr="5A8BDD29">
        <w:trPr>
          <w:trHeight w:val="300"/>
        </w:trPr>
        <w:tc>
          <w:tcPr>
            <w:tcW w:w="553" w:type="dxa"/>
          </w:tcPr>
          <w:p w14:paraId="427D9C9B" w14:textId="77777777" w:rsidR="5A8BDD29" w:rsidRPr="00BD29A4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69" w:type="dxa"/>
          </w:tcPr>
          <w:p w14:paraId="0AF4DF83" w14:textId="77777777" w:rsidR="5A8BDD29" w:rsidRPr="00BD29A4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14:paraId="51A3AB9E" w14:textId="77777777" w:rsidR="5A8BDD29" w:rsidRPr="00BD29A4" w:rsidRDefault="5A8BDD29" w:rsidP="002350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14:paraId="3500A00C" w14:textId="77777777" w:rsidR="5A8BDD29" w:rsidRPr="00BD29A4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eastAsia="ru-RU"/>
              </w:rPr>
              <w:t>Количество кредитов ЕСТ</w:t>
            </w:r>
            <w:proofErr w:type="gramStart"/>
            <w:r w:rsidRPr="00BD29A4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gramEnd"/>
          </w:p>
        </w:tc>
        <w:tc>
          <w:tcPr>
            <w:tcW w:w="2360" w:type="dxa"/>
          </w:tcPr>
          <w:p w14:paraId="323910A6" w14:textId="77777777" w:rsidR="5A8BDD29" w:rsidRPr="00BD29A4" w:rsidRDefault="5A8BDD29" w:rsidP="00235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eastAsia="ru-RU"/>
              </w:rPr>
              <w:t>Учебный год, семестр</w:t>
            </w:r>
          </w:p>
        </w:tc>
      </w:tr>
      <w:tr w:rsidR="008C37E1" w:rsidRPr="00BD29A4" w14:paraId="785B493C" w14:textId="77777777" w:rsidTr="00505932">
        <w:trPr>
          <w:trHeight w:val="300"/>
        </w:trPr>
        <w:tc>
          <w:tcPr>
            <w:tcW w:w="553" w:type="dxa"/>
          </w:tcPr>
          <w:p w14:paraId="56B20A0C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69" w:type="dxa"/>
            <w:vAlign w:val="bottom"/>
          </w:tcPr>
          <w:p w14:paraId="530A5615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29A4">
              <w:rPr>
                <w:rFonts w:ascii="Times New Roman" w:hAnsi="Times New Roman" w:cs="Times New Roman"/>
                <w:color w:val="000000"/>
              </w:rPr>
              <w:t>Контроллинг</w:t>
            </w:r>
            <w:proofErr w:type="spellEnd"/>
          </w:p>
        </w:tc>
        <w:tc>
          <w:tcPr>
            <w:tcW w:w="4224" w:type="dxa"/>
            <w:vAlign w:val="bottom"/>
          </w:tcPr>
          <w:p w14:paraId="474B2F36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44240AAE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14:paraId="7D947269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8C37E1" w:rsidRPr="00BD29A4" w14:paraId="46092CB8" w14:textId="77777777" w:rsidTr="006634C4">
        <w:trPr>
          <w:trHeight w:val="300"/>
        </w:trPr>
        <w:tc>
          <w:tcPr>
            <w:tcW w:w="553" w:type="dxa"/>
          </w:tcPr>
          <w:p w14:paraId="7144751B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5069" w:type="dxa"/>
            <w:vAlign w:val="bottom"/>
          </w:tcPr>
          <w:p w14:paraId="6CBC3174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4224" w:type="dxa"/>
          </w:tcPr>
          <w:p w14:paraId="66A63A83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8E884CA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360" w:type="dxa"/>
          </w:tcPr>
          <w:p w14:paraId="0EB22855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8C37E1" w:rsidRPr="00BD29A4" w14:paraId="24679140" w14:textId="77777777" w:rsidTr="006634C4">
        <w:trPr>
          <w:trHeight w:val="300"/>
        </w:trPr>
        <w:tc>
          <w:tcPr>
            <w:tcW w:w="553" w:type="dxa"/>
          </w:tcPr>
          <w:p w14:paraId="0B778152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5069" w:type="dxa"/>
            <w:vAlign w:val="bottom"/>
          </w:tcPr>
          <w:p w14:paraId="24C364E5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Организация аудиторской деятельности</w:t>
            </w:r>
          </w:p>
        </w:tc>
        <w:tc>
          <w:tcPr>
            <w:tcW w:w="4224" w:type="dxa"/>
          </w:tcPr>
          <w:p w14:paraId="561F5FC8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1B87E3DE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2360" w:type="dxa"/>
          </w:tcPr>
          <w:p w14:paraId="698DCCDD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8C37E1" w:rsidRPr="00BD29A4" w14:paraId="615E5C77" w14:textId="77777777" w:rsidTr="006634C4">
        <w:trPr>
          <w:trHeight w:val="300"/>
        </w:trPr>
        <w:tc>
          <w:tcPr>
            <w:tcW w:w="553" w:type="dxa"/>
          </w:tcPr>
          <w:p w14:paraId="279935FF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</w:p>
        </w:tc>
        <w:tc>
          <w:tcPr>
            <w:tcW w:w="5069" w:type="dxa"/>
            <w:vAlign w:val="bottom"/>
          </w:tcPr>
          <w:p w14:paraId="6A14539B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Психология управления</w:t>
            </w:r>
          </w:p>
        </w:tc>
        <w:tc>
          <w:tcPr>
            <w:tcW w:w="4224" w:type="dxa"/>
          </w:tcPr>
          <w:p w14:paraId="3EF4F02F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842F596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360" w:type="dxa"/>
          </w:tcPr>
          <w:p w14:paraId="30BAB44A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8C37E1" w:rsidRPr="00BD29A4" w14:paraId="2C7933B7" w14:textId="77777777" w:rsidTr="006634C4">
        <w:trPr>
          <w:trHeight w:val="300"/>
        </w:trPr>
        <w:tc>
          <w:tcPr>
            <w:tcW w:w="553" w:type="dxa"/>
          </w:tcPr>
          <w:p w14:paraId="76DB90EB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</w:p>
        </w:tc>
        <w:tc>
          <w:tcPr>
            <w:tcW w:w="5069" w:type="dxa"/>
            <w:vAlign w:val="bottom"/>
          </w:tcPr>
          <w:p w14:paraId="11977D34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Маркетинг в отраслях и сферах деятельности</w:t>
            </w:r>
          </w:p>
        </w:tc>
        <w:tc>
          <w:tcPr>
            <w:tcW w:w="4224" w:type="dxa"/>
          </w:tcPr>
          <w:p w14:paraId="72D6FCAD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729DE7E4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14:paraId="69738F08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8C37E1" w:rsidRPr="00BD29A4" w14:paraId="54964C10" w14:textId="77777777" w:rsidTr="006634C4">
        <w:trPr>
          <w:trHeight w:val="300"/>
        </w:trPr>
        <w:tc>
          <w:tcPr>
            <w:tcW w:w="553" w:type="dxa"/>
          </w:tcPr>
          <w:p w14:paraId="1946A7AE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</w:t>
            </w:r>
          </w:p>
        </w:tc>
        <w:tc>
          <w:tcPr>
            <w:tcW w:w="5069" w:type="dxa"/>
            <w:vAlign w:val="bottom"/>
          </w:tcPr>
          <w:p w14:paraId="57F598F8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Технология профессиональной успешности специалиста в сфере бизнеса и управления</w:t>
            </w:r>
          </w:p>
        </w:tc>
        <w:tc>
          <w:tcPr>
            <w:tcW w:w="4224" w:type="dxa"/>
          </w:tcPr>
          <w:p w14:paraId="1ABCB4E7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1D0ADF7A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14:paraId="3BBC3A9D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1 семестр</w:t>
            </w:r>
          </w:p>
        </w:tc>
      </w:tr>
      <w:tr w:rsidR="008C37E1" w:rsidRPr="00BD29A4" w14:paraId="325FF798" w14:textId="77777777" w:rsidTr="006634C4">
        <w:trPr>
          <w:trHeight w:val="300"/>
        </w:trPr>
        <w:tc>
          <w:tcPr>
            <w:tcW w:w="553" w:type="dxa"/>
          </w:tcPr>
          <w:p w14:paraId="75697EEC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5069" w:type="dxa"/>
            <w:vAlign w:val="bottom"/>
          </w:tcPr>
          <w:p w14:paraId="6F4ACA08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Антикризисный менеджмент</w:t>
            </w:r>
          </w:p>
        </w:tc>
        <w:tc>
          <w:tcPr>
            <w:tcW w:w="4224" w:type="dxa"/>
          </w:tcPr>
          <w:p w14:paraId="5BEBCEF5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14648C29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360" w:type="dxa"/>
          </w:tcPr>
          <w:p w14:paraId="57598BB3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  <w:tr w:rsidR="008C37E1" w:rsidRPr="00BD29A4" w14:paraId="499B5F61" w14:textId="77777777" w:rsidTr="006634C4">
        <w:trPr>
          <w:trHeight w:val="300"/>
        </w:trPr>
        <w:tc>
          <w:tcPr>
            <w:tcW w:w="553" w:type="dxa"/>
          </w:tcPr>
          <w:p w14:paraId="44B0A208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D29A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</w:t>
            </w:r>
          </w:p>
        </w:tc>
        <w:tc>
          <w:tcPr>
            <w:tcW w:w="5069" w:type="dxa"/>
            <w:vAlign w:val="bottom"/>
          </w:tcPr>
          <w:p w14:paraId="124728DF" w14:textId="77777777" w:rsidR="008C37E1" w:rsidRPr="00BD29A4" w:rsidRDefault="008C37E1" w:rsidP="008C37E1">
            <w:pPr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Основы проектной деятельности и командной работы [SW]</w:t>
            </w:r>
          </w:p>
        </w:tc>
        <w:tc>
          <w:tcPr>
            <w:tcW w:w="4224" w:type="dxa"/>
          </w:tcPr>
          <w:p w14:paraId="20C15E07" w14:textId="77777777" w:rsidR="008C37E1" w:rsidRPr="00BD29A4" w:rsidRDefault="008C37E1" w:rsidP="008C37E1">
            <w:pPr>
              <w:jc w:val="center"/>
              <w:rPr>
                <w:rFonts w:ascii="Times New Roman" w:hAnsi="Times New Roman" w:cs="Times New Roman"/>
              </w:rPr>
            </w:pPr>
            <w:r w:rsidRPr="00BD29A4"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14:paraId="34C3CC76" w14:textId="77777777" w:rsidR="008C37E1" w:rsidRPr="00BD29A4" w:rsidRDefault="008C37E1" w:rsidP="008C37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29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60" w:type="dxa"/>
          </w:tcPr>
          <w:p w14:paraId="11492157" w14:textId="77777777" w:rsidR="008C37E1" w:rsidRPr="00BD29A4" w:rsidRDefault="008C37E1" w:rsidP="008C37E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</w:tr>
    </w:tbl>
    <w:p w14:paraId="1299C43A" w14:textId="77777777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DDBEF00" w14:textId="77777777" w:rsidR="001A58CF" w:rsidRPr="001A58CF" w:rsidRDefault="001A58CF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1CB170F" w14:textId="77777777" w:rsidR="3EEC4A97" w:rsidRDefault="3EEC4A97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14:paraId="3461D779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14:paraId="1AB24A29" w14:textId="77777777" w:rsidTr="7625A3AB">
        <w:trPr>
          <w:trHeight w:val="300"/>
        </w:trPr>
        <w:tc>
          <w:tcPr>
            <w:tcW w:w="570" w:type="dxa"/>
          </w:tcPr>
          <w:p w14:paraId="595C7A58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14:paraId="406CFCDB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14:paraId="1493408D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14:paraId="611B0313" w14:textId="77777777" w:rsidR="5A8BDD29" w:rsidRPr="00C11314" w:rsidRDefault="5A8BDD29" w:rsidP="00C1131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14:paraId="1B8BD80A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14:paraId="0261E97E" w14:textId="77777777" w:rsidR="5A8BDD29" w:rsidRPr="00C11314" w:rsidRDefault="5A8BDD29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BD29A4" w14:paraId="401DAB20" w14:textId="77777777" w:rsidTr="7625A3AB">
        <w:trPr>
          <w:trHeight w:val="300"/>
        </w:trPr>
        <w:tc>
          <w:tcPr>
            <w:tcW w:w="570" w:type="dxa"/>
          </w:tcPr>
          <w:p w14:paraId="249FAAB8" w14:textId="77777777" w:rsidR="00BD29A4" w:rsidRPr="00C11314" w:rsidRDefault="00BD29A4" w:rsidP="00BD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86" w:type="dxa"/>
          </w:tcPr>
          <w:p w14:paraId="6F279434" w14:textId="77777777" w:rsidR="00BD29A4" w:rsidRDefault="00BD29A4" w:rsidP="00BD29A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экономикой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09.10.2019-20.10.2019.</w:t>
            </w:r>
          </w:p>
        </w:tc>
        <w:tc>
          <w:tcPr>
            <w:tcW w:w="2428" w:type="dxa"/>
          </w:tcPr>
          <w:p w14:paraId="2C0BD58D" w14:textId="77777777" w:rsidR="00BD29A4" w:rsidRPr="00C11314" w:rsidRDefault="00BD29A4" w:rsidP="00BD29A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Туркестан</w:t>
            </w:r>
          </w:p>
        </w:tc>
        <w:tc>
          <w:tcPr>
            <w:tcW w:w="2428" w:type="dxa"/>
          </w:tcPr>
          <w:p w14:paraId="1E1778B0" w14:textId="77777777" w:rsidR="00BD29A4" w:rsidRDefault="00BD29A4" w:rsidP="00BD29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МКТУ.</w:t>
            </w:r>
          </w:p>
          <w:p w14:paraId="3CF2D8B6" w14:textId="77777777" w:rsidR="00BD29A4" w:rsidRPr="00C11314" w:rsidRDefault="00BD29A4" w:rsidP="00BD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14:paraId="413218C5" w14:textId="77777777" w:rsidR="00BD29A4" w:rsidRPr="00C11314" w:rsidRDefault="00BD29A4" w:rsidP="00BD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часа</w:t>
            </w:r>
          </w:p>
        </w:tc>
        <w:tc>
          <w:tcPr>
            <w:tcW w:w="2428" w:type="dxa"/>
          </w:tcPr>
          <w:p w14:paraId="5EC8DA4F" w14:textId="77777777" w:rsidR="00BD29A4" w:rsidRPr="00C11314" w:rsidRDefault="00BD29A4" w:rsidP="00BD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</w:tr>
      <w:tr w:rsidR="00BD29A4" w14:paraId="4E46037F" w14:textId="77777777" w:rsidTr="7625A3AB">
        <w:trPr>
          <w:trHeight w:val="300"/>
        </w:trPr>
        <w:tc>
          <w:tcPr>
            <w:tcW w:w="570" w:type="dxa"/>
          </w:tcPr>
          <w:p w14:paraId="2CC21B90" w14:textId="77777777" w:rsidR="00BD29A4" w:rsidRPr="00C11314" w:rsidRDefault="00BD29A4" w:rsidP="00BD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86" w:type="dxa"/>
          </w:tcPr>
          <w:p w14:paraId="16D0034D" w14:textId="77777777" w:rsidR="00BD29A4" w:rsidRDefault="00BD29A4" w:rsidP="00BD29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2019г.</w:t>
            </w:r>
          </w:p>
        </w:tc>
        <w:tc>
          <w:tcPr>
            <w:tcW w:w="2428" w:type="dxa"/>
          </w:tcPr>
          <w:p w14:paraId="202F0FBB" w14:textId="77777777" w:rsidR="00BD29A4" w:rsidRPr="00C11314" w:rsidRDefault="00BD29A4" w:rsidP="00BD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</w:tc>
        <w:tc>
          <w:tcPr>
            <w:tcW w:w="2428" w:type="dxa"/>
          </w:tcPr>
          <w:p w14:paraId="3F67AAB0" w14:textId="77777777" w:rsidR="00BD29A4" w:rsidRPr="00BD29A4" w:rsidRDefault="00BD29A4" w:rsidP="00BD29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SILKWAY.</w:t>
            </w:r>
          </w:p>
        </w:tc>
        <w:tc>
          <w:tcPr>
            <w:tcW w:w="2428" w:type="dxa"/>
          </w:tcPr>
          <w:p w14:paraId="4EF049E0" w14:textId="77777777" w:rsidR="00BD29A4" w:rsidRPr="00C11314" w:rsidRDefault="00BD29A4" w:rsidP="00BD2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часа</w:t>
            </w:r>
          </w:p>
        </w:tc>
        <w:tc>
          <w:tcPr>
            <w:tcW w:w="2428" w:type="dxa"/>
          </w:tcPr>
          <w:p w14:paraId="33ABA07C" w14:textId="77777777" w:rsidR="00BD29A4" w:rsidRPr="00BD29A4" w:rsidRDefault="00BD29A4" w:rsidP="00BD29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C11314" w14:paraId="271BC148" w14:textId="77777777" w:rsidTr="7625A3AB">
        <w:trPr>
          <w:trHeight w:val="300"/>
        </w:trPr>
        <w:tc>
          <w:tcPr>
            <w:tcW w:w="570" w:type="dxa"/>
          </w:tcPr>
          <w:p w14:paraId="7A036E3D" w14:textId="77777777" w:rsidR="00C11314" w:rsidRPr="00C11314" w:rsidRDefault="00873015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6" w:type="dxa"/>
          </w:tcPr>
          <w:p w14:paraId="1092AA0E" w14:textId="77777777" w:rsidR="00C11314" w:rsidRPr="00C11314" w:rsidRDefault="00B61035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Бизнес-менеджмент, Разработка и развитие продукта, Маркетинговые исследования и маркетинг по отраслям</w:t>
            </w:r>
          </w:p>
        </w:tc>
        <w:tc>
          <w:tcPr>
            <w:tcW w:w="2428" w:type="dxa"/>
          </w:tcPr>
          <w:p w14:paraId="7E67CEBF" w14:textId="77777777" w:rsidR="00C11314" w:rsidRPr="00C11314" w:rsidRDefault="00C11314" w:rsidP="00C1131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09.01.2023 – 20.01.2023 года</w:t>
            </w:r>
          </w:p>
          <w:p w14:paraId="0FB78278" w14:textId="77777777"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14:paraId="588E8699" w14:textId="77777777" w:rsidR="00C11314" w:rsidRPr="00C11314" w:rsidRDefault="00C11314" w:rsidP="00C11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Министерство просвещения РК Республиканский </w:t>
            </w: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учебно-методически центр «Кемел ұстаз»</w:t>
            </w:r>
          </w:p>
        </w:tc>
        <w:tc>
          <w:tcPr>
            <w:tcW w:w="2428" w:type="dxa"/>
          </w:tcPr>
          <w:p w14:paraId="68C9F1E6" w14:textId="77777777" w:rsidR="00C11314" w:rsidRPr="00C11314" w:rsidRDefault="00C11314" w:rsidP="00C11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72 часа</w:t>
            </w:r>
          </w:p>
        </w:tc>
        <w:tc>
          <w:tcPr>
            <w:tcW w:w="2428" w:type="dxa"/>
          </w:tcPr>
          <w:p w14:paraId="3D9DD64C" w14:textId="77777777" w:rsidR="00C11314" w:rsidRPr="00B61035" w:rsidRDefault="00C11314" w:rsidP="00B61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1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 w:rsidR="003F7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7CF6" w:rsidRPr="00C11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</w:tbl>
    <w:p w14:paraId="1FC39945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2B82E" w14:textId="77777777" w:rsidR="338C1894" w:rsidRDefault="338C1894" w:rsidP="5A8BDD2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14:paraId="0562CB0E" w14:textId="77777777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14:paraId="67F0502F" w14:textId="77777777" w:rsidTr="576FE684">
        <w:trPr>
          <w:trHeight w:val="300"/>
        </w:trPr>
        <w:tc>
          <w:tcPr>
            <w:tcW w:w="540" w:type="dxa"/>
          </w:tcPr>
          <w:p w14:paraId="1C66B0F3" w14:textId="77777777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14:paraId="637B6357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14:paraId="4D4B9F61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14:paraId="13D89EDB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14:paraId="0DA63C48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14:paraId="27E272F2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14:paraId="71BDA7C4" w14:textId="77777777" w:rsidTr="576FE684">
        <w:trPr>
          <w:trHeight w:val="300"/>
        </w:trPr>
        <w:tc>
          <w:tcPr>
            <w:tcW w:w="540" w:type="dxa"/>
          </w:tcPr>
          <w:p w14:paraId="19F14E3C" w14:textId="77777777"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</w:tcPr>
          <w:p w14:paraId="777FB04B" w14:textId="77777777"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Учебные занятия</w:t>
            </w:r>
          </w:p>
        </w:tc>
        <w:tc>
          <w:tcPr>
            <w:tcW w:w="1650" w:type="dxa"/>
          </w:tcPr>
          <w:p w14:paraId="0E55FC78" w14:textId="77777777"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80" w:type="dxa"/>
          </w:tcPr>
          <w:p w14:paraId="31DA2A4A" w14:textId="77777777" w:rsidR="00B736F8" w:rsidRDefault="00B736F8" w:rsidP="001A58C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736F8">
              <w:rPr>
                <w:rFonts w:ascii="Times New Roman" w:hAnsi="Times New Roman"/>
                <w:sz w:val="24"/>
                <w:szCs w:val="24"/>
                <w:lang w:val="kk-KZ"/>
              </w:rPr>
              <w:t>аджикский педагогический институт</w:t>
            </w:r>
          </w:p>
          <w:p w14:paraId="3B061AEC" w14:textId="77777777" w:rsidR="5A8BDD29" w:rsidRPr="00B736F8" w:rsidRDefault="00B736F8" w:rsidP="001A58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г.Педжикент, Таджикистан</w:t>
            </w:r>
          </w:p>
        </w:tc>
        <w:tc>
          <w:tcPr>
            <w:tcW w:w="1395" w:type="dxa"/>
          </w:tcPr>
          <w:p w14:paraId="09A75303" w14:textId="77777777" w:rsidR="5A8BDD29" w:rsidRPr="001A58CF" w:rsidRDefault="00B736F8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9A4">
              <w:rPr>
                <w:rFonts w:ascii="Times New Roman" w:eastAsia="Times New Roman" w:hAnsi="Times New Roman" w:cs="Times New Roman"/>
                <w:lang w:val="kk-KZ" w:eastAsia="ru-RU"/>
              </w:rPr>
              <w:t>2022-2023, 2 семестр</w:t>
            </w:r>
          </w:p>
        </w:tc>
        <w:tc>
          <w:tcPr>
            <w:tcW w:w="3275" w:type="dxa"/>
          </w:tcPr>
          <w:p w14:paraId="27CCBBA9" w14:textId="77777777" w:rsidR="5A8BDD29" w:rsidRPr="001A58CF" w:rsidRDefault="001A58CF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</w:t>
            </w:r>
            <w:r w:rsidRPr="001A5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сертификат</w:t>
            </w:r>
          </w:p>
        </w:tc>
      </w:tr>
      <w:tr w:rsidR="576FE684" w14:paraId="7C46B8E6" w14:textId="77777777" w:rsidTr="576FE684">
        <w:trPr>
          <w:trHeight w:val="300"/>
        </w:trPr>
        <w:tc>
          <w:tcPr>
            <w:tcW w:w="540" w:type="dxa"/>
          </w:tcPr>
          <w:p w14:paraId="2EC12DE5" w14:textId="3AC69B4C" w:rsidR="48DDDFFC" w:rsidRDefault="48DDDFFC" w:rsidP="576FE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76FE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</w:tcPr>
          <w:p w14:paraId="396084B1" w14:textId="7B5F7604" w:rsidR="576FE684" w:rsidRDefault="576FE684" w:rsidP="576FE68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6FE68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Организация - как обьект управления</w:t>
            </w:r>
          </w:p>
        </w:tc>
        <w:tc>
          <w:tcPr>
            <w:tcW w:w="1650" w:type="dxa"/>
          </w:tcPr>
          <w:p w14:paraId="09075D00" w14:textId="3C71A745" w:rsidR="576FE684" w:rsidRDefault="576FE684" w:rsidP="576FE68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6FE68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онлайн</w:t>
            </w:r>
          </w:p>
        </w:tc>
        <w:tc>
          <w:tcPr>
            <w:tcW w:w="2580" w:type="dxa"/>
          </w:tcPr>
          <w:p w14:paraId="6DE1BA91" w14:textId="6E4FBD13" w:rsidR="576FE684" w:rsidRDefault="576FE684" w:rsidP="576FE68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6FE68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МУК</w:t>
            </w:r>
          </w:p>
        </w:tc>
        <w:tc>
          <w:tcPr>
            <w:tcW w:w="1395" w:type="dxa"/>
          </w:tcPr>
          <w:p w14:paraId="2C2F5725" w14:textId="327909F6" w:rsidR="576FE684" w:rsidRDefault="576FE684" w:rsidP="576FE68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6FE68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09.10.2021г</w:t>
            </w:r>
          </w:p>
        </w:tc>
        <w:tc>
          <w:tcPr>
            <w:tcW w:w="3275" w:type="dxa"/>
          </w:tcPr>
          <w:p w14:paraId="0101F278" w14:textId="5CD495C9" w:rsidR="576FE684" w:rsidRDefault="576FE684" w:rsidP="576FE68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76FE68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видеозапись</w:t>
            </w:r>
          </w:p>
        </w:tc>
      </w:tr>
    </w:tbl>
    <w:p w14:paraId="34CE0A41" w14:textId="77777777" w:rsidR="001A58CF" w:rsidRPr="001A58CF" w:rsidRDefault="001A58CF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4A4F9C7" w14:textId="77777777" w:rsidR="338C1894" w:rsidRDefault="338C1894" w:rsidP="5A8BDD29">
      <w:pPr>
        <w:pStyle w:val="ab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14:paraId="67256C32" w14:textId="77777777" w:rsidTr="5A8BDD29">
        <w:trPr>
          <w:trHeight w:val="300"/>
        </w:trPr>
        <w:tc>
          <w:tcPr>
            <w:tcW w:w="540" w:type="dxa"/>
          </w:tcPr>
          <w:p w14:paraId="19D6672D" w14:textId="77777777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14:paraId="6B327175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14:paraId="6DF8B9A5" w14:textId="77777777"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14:paraId="350C0567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14:paraId="0E91EF90" w14:textId="77777777"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0006752D" w:rsidRPr="0006752D" w14:paraId="065D2414" w14:textId="77777777" w:rsidTr="5A8BDD29">
        <w:trPr>
          <w:trHeight w:val="300"/>
        </w:trPr>
        <w:tc>
          <w:tcPr>
            <w:tcW w:w="540" w:type="dxa"/>
          </w:tcPr>
          <w:p w14:paraId="2E32D521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6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80" w:type="dxa"/>
          </w:tcPr>
          <w:p w14:paraId="62EBF3C5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58" w:type="dxa"/>
          </w:tcPr>
          <w:p w14:paraId="6D98A12B" w14:textId="77777777" w:rsidR="0006752D" w:rsidRPr="0006752D" w:rsidRDefault="0006752D" w:rsidP="0006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2946DB82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7" w:type="dxa"/>
          </w:tcPr>
          <w:p w14:paraId="5997CC1D" w14:textId="77777777" w:rsidR="0006752D" w:rsidRPr="0006752D" w:rsidRDefault="0006752D" w:rsidP="00067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0FFD37" w14:textId="77777777" w:rsidR="5A8BDD29" w:rsidRDefault="5A8BDD29" w:rsidP="009828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C35C0F" w14:textId="77777777" w:rsidR="000F2471" w:rsidRPr="003B3792" w:rsidRDefault="02094593" w:rsidP="5A8BDD29">
      <w:pPr>
        <w:pStyle w:val="ab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14:paraId="6B699379" w14:textId="77777777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2209"/>
      </w:tblGrid>
      <w:tr w:rsidR="000F2471" w:rsidRPr="003B3792" w14:paraId="09055F6A" w14:textId="77777777" w:rsidTr="5A8BDD29">
        <w:tc>
          <w:tcPr>
            <w:tcW w:w="565" w:type="dxa"/>
          </w:tcPr>
          <w:p w14:paraId="7C2A84C9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14:paraId="1AF0EB3B" w14:textId="77777777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1B851DC" w14:textId="77777777"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14:paraId="304585CB" w14:textId="77777777"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14:paraId="19375F73" w14:textId="77777777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14:paraId="374B92A4" w14:textId="77777777"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14:paraId="49871567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14:paraId="5340A019" w14:textId="77777777" w:rsidTr="5A8BDD29">
        <w:tc>
          <w:tcPr>
            <w:tcW w:w="15877" w:type="dxa"/>
            <w:gridSpan w:val="8"/>
          </w:tcPr>
          <w:p w14:paraId="50010C19" w14:textId="77777777"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8D6906" w:rsidRPr="0051465D" w14:paraId="5BF9C23A" w14:textId="77777777" w:rsidTr="5A8BDD29">
        <w:tc>
          <w:tcPr>
            <w:tcW w:w="565" w:type="dxa"/>
          </w:tcPr>
          <w:p w14:paraId="0C50080F" w14:textId="77777777" w:rsidR="008D6906" w:rsidRPr="008D6906" w:rsidRDefault="008D6906" w:rsidP="008D69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14:paraId="7B6B678D" w14:textId="77777777" w:rsidR="008E7CA0" w:rsidRDefault="008E7CA0" w:rsidP="008D6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C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Отправлено в печать Вестнику университета "Туран"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72EADD4" w14:textId="77777777" w:rsidR="008E7CA0" w:rsidRPr="008D6906" w:rsidRDefault="008E7CA0" w:rsidP="008D6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2023 год 3-й квартал</w:t>
            </w:r>
          </w:p>
        </w:tc>
        <w:tc>
          <w:tcPr>
            <w:tcW w:w="1681" w:type="dxa"/>
            <w:gridSpan w:val="2"/>
          </w:tcPr>
          <w:p w14:paraId="3FE9F23F" w14:textId="77777777" w:rsidR="008D6906" w:rsidRPr="008D6906" w:rsidRDefault="008D6906" w:rsidP="008D69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78" w:type="dxa"/>
          </w:tcPr>
          <w:p w14:paraId="1F72F646" w14:textId="77777777" w:rsidR="008D6906" w:rsidRPr="008E7CA0" w:rsidRDefault="008D6906" w:rsidP="008E7CA0">
            <w:pPr>
              <w:pStyle w:val="11"/>
              <w:ind w:left="0" w:righ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03" w:type="dxa"/>
          </w:tcPr>
          <w:p w14:paraId="08CE6F91" w14:textId="77777777" w:rsidR="008D6906" w:rsidRPr="008D6906" w:rsidRDefault="008D6906" w:rsidP="008E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</w:tcPr>
          <w:p w14:paraId="61CDCEAD" w14:textId="77777777" w:rsidR="008D6906" w:rsidRPr="00FF1B15" w:rsidRDefault="008D6906" w:rsidP="008D69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D6906" w:rsidRPr="003B3792" w14:paraId="693EE7A8" w14:textId="77777777" w:rsidTr="5A8BDD29">
        <w:tc>
          <w:tcPr>
            <w:tcW w:w="15877" w:type="dxa"/>
            <w:gridSpan w:val="8"/>
          </w:tcPr>
          <w:p w14:paraId="4817D0E8" w14:textId="77777777" w:rsidR="008D6906" w:rsidRPr="003B3792" w:rsidRDefault="008D6906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9" w:history="1"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Pr="003B379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Scopus</w:t>
              </w:r>
              <w:proofErr w:type="spellEnd"/>
            </w:hyperlink>
          </w:p>
        </w:tc>
      </w:tr>
      <w:tr w:rsidR="008D6906" w:rsidRPr="0051465D" w14:paraId="4B824CB8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050B3AD0" w14:textId="77777777"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181B2D" w14:textId="77777777" w:rsidR="008D6906" w:rsidRPr="00915958" w:rsidRDefault="008E7CA0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Планируется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BB9E253" w14:textId="77777777"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23DE523C" w14:textId="77777777" w:rsidR="008D6906" w:rsidRPr="00915958" w:rsidRDefault="008D6906" w:rsidP="00915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E56223" w14:textId="77777777" w:rsidR="008D6906" w:rsidRPr="00915958" w:rsidRDefault="008D6906" w:rsidP="00915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7547A01" w14:textId="77777777" w:rsidR="008D6906" w:rsidRPr="00915958" w:rsidRDefault="008D6906" w:rsidP="009159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043CB0F" w14:textId="77777777" w:rsidR="008D6906" w:rsidRPr="00915958" w:rsidRDefault="008D6906" w:rsidP="0091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D6906" w:rsidRPr="003B3792" w14:paraId="19D4AD14" w14:textId="77777777" w:rsidTr="5A8BDD29">
        <w:tc>
          <w:tcPr>
            <w:tcW w:w="15877" w:type="dxa"/>
            <w:gridSpan w:val="8"/>
          </w:tcPr>
          <w:p w14:paraId="161AF1AE" w14:textId="77777777" w:rsidR="008D6906" w:rsidRPr="003B3792" w:rsidRDefault="008D690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1C158A" w:rsidRPr="003B3792" w14:paraId="5649B05F" w14:textId="77777777" w:rsidTr="00413CD9">
        <w:tc>
          <w:tcPr>
            <w:tcW w:w="565" w:type="dxa"/>
            <w:tcBorders>
              <w:bottom w:val="single" w:sz="4" w:space="0" w:color="auto"/>
            </w:tcBorders>
          </w:tcPr>
          <w:p w14:paraId="6B965A47" w14:textId="77777777" w:rsidR="001C158A" w:rsidRPr="00696D37" w:rsidRDefault="001C158A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032847F" w14:textId="77777777" w:rsidR="001C158A" w:rsidRPr="00696D37" w:rsidRDefault="005B235F" w:rsidP="001C1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0998F2C">
              <w:rPr>
                <w:rFonts w:ascii="Times New Roman" w:hAnsi="Times New Roman"/>
                <w:lang w:val="kk-KZ"/>
              </w:rPr>
              <w:t>СВЯЗИ МЕЖДУ МАРКЕТИНГОМ И ЛОГИСТИКОЙ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5EBB252E" w14:textId="77777777" w:rsidR="001C158A" w:rsidRPr="00915958" w:rsidRDefault="001C158A" w:rsidP="001C1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  <w:vAlign w:val="center"/>
          </w:tcPr>
          <w:p w14:paraId="2FC59252" w14:textId="77777777" w:rsidR="001C158A" w:rsidRPr="005B235F" w:rsidRDefault="005B235F" w:rsidP="00902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35F">
              <w:rPr>
                <w:rFonts w:ascii="Times New Roman" w:hAnsi="Times New Roman"/>
                <w:lang w:val="kk-KZ"/>
              </w:rPr>
              <w:t xml:space="preserve">МНПК «Наука высших школ 2021», 5 том - Университет «Мирас», Шымкент, 2021.- </w:t>
            </w:r>
            <w:r w:rsidRPr="005B235F">
              <w:rPr>
                <w:rFonts w:ascii="Times New Roman" w:hAnsi="Times New Roman"/>
              </w:rPr>
              <w:t>С.</w:t>
            </w:r>
            <w:r w:rsidRPr="005B235F">
              <w:rPr>
                <w:rFonts w:ascii="Times New Roman" w:hAnsi="Times New Roman"/>
                <w:sz w:val="24"/>
                <w:szCs w:val="24"/>
              </w:rPr>
              <w:t xml:space="preserve"> 161-167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29596BA" w14:textId="77777777" w:rsidR="001C158A" w:rsidRPr="00696D37" w:rsidRDefault="005B235F" w:rsidP="00902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47BA2BA8" w14:textId="77777777" w:rsidR="001C158A" w:rsidRPr="001C158A" w:rsidRDefault="005B235F" w:rsidP="001C1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Гадецкая Н.А.</w:t>
            </w:r>
          </w:p>
        </w:tc>
      </w:tr>
      <w:tr w:rsidR="005B235F" w:rsidRPr="003B3792" w14:paraId="163DE0AB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138328F9" w14:textId="77777777" w:rsidR="005B235F" w:rsidRPr="00696D37" w:rsidRDefault="005B235F" w:rsidP="005B2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6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8B2070" w14:textId="77777777" w:rsidR="005B235F" w:rsidRPr="00AA23AA" w:rsidRDefault="005B235F" w:rsidP="005B235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AA23AA">
              <w:rPr>
                <w:rFonts w:ascii="Times New Roman" w:hAnsi="Times New Roman"/>
                <w:shd w:val="clear" w:color="auto" w:fill="FAF9F8"/>
              </w:rPr>
              <w:t>Виды отчетностей в  системе 1С Бухгалтерия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0902B0E5" w14:textId="77777777" w:rsidR="005B235F" w:rsidRPr="00915958" w:rsidRDefault="005B235F" w:rsidP="005B2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57F856D1" w14:textId="77777777" w:rsidR="005B235F" w:rsidRPr="005B235F" w:rsidRDefault="005B235F" w:rsidP="005B2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35F">
              <w:rPr>
                <w:rFonts w:ascii="Times New Roman" w:hAnsi="Times New Roman"/>
                <w:lang w:val="kk-KZ"/>
              </w:rPr>
              <w:t xml:space="preserve">Материалы МНПК "Наука высших школ 2022".-Т.1. </w:t>
            </w:r>
            <w:r w:rsidRPr="005B235F">
              <w:rPr>
                <w:rFonts w:ascii="Times New Roman" w:hAnsi="Times New Roman"/>
              </w:rPr>
              <w:t xml:space="preserve">- Шымкент: </w:t>
            </w:r>
            <w:proofErr w:type="spellStart"/>
            <w:r w:rsidRPr="005B235F">
              <w:rPr>
                <w:rFonts w:ascii="Times New Roman" w:hAnsi="Times New Roman"/>
              </w:rPr>
              <w:t>Әлем</w:t>
            </w:r>
            <w:proofErr w:type="spellEnd"/>
            <w:r w:rsidRPr="005B235F">
              <w:rPr>
                <w:rFonts w:ascii="Times New Roman" w:hAnsi="Times New Roman"/>
              </w:rPr>
              <w:t>, 2022. -</w:t>
            </w:r>
            <w:r w:rsidRPr="005B235F">
              <w:rPr>
                <w:rStyle w:val="spellingerror"/>
                <w:rFonts w:ascii="Times New Roman" w:hAnsi="Times New Roman"/>
                <w:shd w:val="clear" w:color="auto" w:fill="FFFFFF"/>
                <w:lang w:val="kk-KZ"/>
              </w:rPr>
              <w:t xml:space="preserve"> Стр</w:t>
            </w:r>
            <w:r w:rsidRPr="005B235F">
              <w:rPr>
                <w:rStyle w:val="normaltextrun"/>
                <w:rFonts w:ascii="Times New Roman" w:hAnsi="Times New Roman"/>
                <w:shd w:val="clear" w:color="auto" w:fill="FFFFFF"/>
                <w:lang w:val="kk-KZ"/>
              </w:rPr>
              <w:t>. 100-103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854D10B" w14:textId="77777777" w:rsidR="005B235F" w:rsidRPr="00696D37" w:rsidRDefault="005B235F" w:rsidP="005B2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0B2FB9DB" w14:textId="77777777" w:rsidR="005B235F" w:rsidRPr="001C158A" w:rsidRDefault="005B235F" w:rsidP="005B2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Ажибекова А.Д..</w:t>
            </w:r>
          </w:p>
        </w:tc>
      </w:tr>
      <w:tr w:rsidR="001C158A" w:rsidRPr="003B3792" w14:paraId="01DEF5B8" w14:textId="77777777" w:rsidTr="5A8BDD29">
        <w:tc>
          <w:tcPr>
            <w:tcW w:w="15877" w:type="dxa"/>
            <w:gridSpan w:val="8"/>
          </w:tcPr>
          <w:p w14:paraId="444A232A" w14:textId="77777777" w:rsidR="001C158A" w:rsidRPr="003B3792" w:rsidRDefault="001C158A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1C158A" w:rsidRPr="003B3792" w14:paraId="511F3AB7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39507054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459315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537F28F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6DFB9E20" w14:textId="77777777" w:rsidR="001C158A" w:rsidRPr="003B3792" w:rsidRDefault="001C158A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0DF9E56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44E871BC" w14:textId="77777777" w:rsidR="001C158A" w:rsidRPr="003B3792" w:rsidRDefault="001C158A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58A" w:rsidRPr="003B3792" w14:paraId="6CB174C4" w14:textId="77777777" w:rsidTr="5A8BDD29">
        <w:tc>
          <w:tcPr>
            <w:tcW w:w="15877" w:type="dxa"/>
            <w:gridSpan w:val="8"/>
          </w:tcPr>
          <w:p w14:paraId="7D069493" w14:textId="77777777" w:rsidR="001C158A" w:rsidRPr="003B3792" w:rsidRDefault="001C158A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765FB6" w:rsidRPr="003B3792" w14:paraId="0295336A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71CBABF6" w14:textId="77777777" w:rsidR="00765FB6" w:rsidRPr="00765FB6" w:rsidRDefault="00765FB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4A5D23" w14:textId="77777777" w:rsidR="00765FB6" w:rsidRPr="00765FB6" w:rsidRDefault="00765FB6" w:rsidP="009022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738610EB" w14:textId="77777777" w:rsidR="00765FB6" w:rsidRPr="00765FB6" w:rsidRDefault="00765FB6" w:rsidP="00902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637805D2" w14:textId="77777777" w:rsidR="00765FB6" w:rsidRPr="00765FB6" w:rsidRDefault="00765FB6" w:rsidP="00902201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63F29E8" w14:textId="77777777" w:rsidR="00765FB6" w:rsidRPr="00765FB6" w:rsidRDefault="00765FB6" w:rsidP="009022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3B7B4B86" w14:textId="77777777" w:rsidR="00765FB6" w:rsidRPr="00765FB6" w:rsidRDefault="00765FB6" w:rsidP="009022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5FB6" w:rsidRPr="003B3792" w14:paraId="15016864" w14:textId="77777777" w:rsidTr="5A8BDD29">
        <w:tc>
          <w:tcPr>
            <w:tcW w:w="15877" w:type="dxa"/>
            <w:gridSpan w:val="8"/>
          </w:tcPr>
          <w:p w14:paraId="1E11E984" w14:textId="77777777" w:rsidR="00765FB6" w:rsidRPr="003B3792" w:rsidRDefault="00765FB6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765FB6" w:rsidRPr="003B3792" w14:paraId="6EA80843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33A66D29" w14:textId="77777777" w:rsidR="00765FB6" w:rsidRPr="003B3792" w:rsidRDefault="00765FB6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A0FF5F2" w14:textId="77777777" w:rsidR="00765FB6" w:rsidRPr="008E6D41" w:rsidRDefault="00765FB6" w:rsidP="00902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5630AD66" w14:textId="77777777"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61829076" w14:textId="77777777" w:rsidR="00765FB6" w:rsidRDefault="00765FB6" w:rsidP="009022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BA226A1" w14:textId="77777777" w:rsidR="00765FB6" w:rsidRPr="00587738" w:rsidRDefault="00765FB6" w:rsidP="009022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7AD93B2" w14:textId="77777777" w:rsidR="00765FB6" w:rsidRDefault="00765FB6" w:rsidP="009022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5FB6" w:rsidRPr="003B3792" w14:paraId="5F187D51" w14:textId="77777777" w:rsidTr="5A8BDD29">
        <w:tc>
          <w:tcPr>
            <w:tcW w:w="15877" w:type="dxa"/>
            <w:gridSpan w:val="8"/>
          </w:tcPr>
          <w:p w14:paraId="4C3A6D6B" w14:textId="77777777" w:rsidR="00765FB6" w:rsidRPr="003B3792" w:rsidRDefault="00765FB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765FB6" w:rsidRPr="003B3792" w14:paraId="6474E532" w14:textId="77777777" w:rsidTr="5A8BDD29">
        <w:tc>
          <w:tcPr>
            <w:tcW w:w="565" w:type="dxa"/>
            <w:tcBorders>
              <w:bottom w:val="single" w:sz="4" w:space="0" w:color="auto"/>
            </w:tcBorders>
          </w:tcPr>
          <w:p w14:paraId="64E14F55" w14:textId="77777777" w:rsidR="00765FB6" w:rsidRPr="007130CF" w:rsidRDefault="00765FB6" w:rsidP="00713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DE4B5B7" w14:textId="77777777" w:rsidR="00765FB6" w:rsidRPr="007130CF" w:rsidRDefault="00765FB6" w:rsidP="00713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6204FF1" w14:textId="77777777"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14:paraId="2DBF0D7D" w14:textId="77777777" w:rsidR="00765FB6" w:rsidRPr="007130CF" w:rsidRDefault="00765FB6" w:rsidP="007130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B62F1B3" w14:textId="77777777" w:rsidR="00765FB6" w:rsidRPr="007130CF" w:rsidRDefault="00765FB6" w:rsidP="00713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02F2C34E" w14:textId="77777777" w:rsidR="00765FB6" w:rsidRPr="007130CF" w:rsidRDefault="00765FB6" w:rsidP="00713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5FB6" w:rsidRPr="003B3792" w14:paraId="7AEFBD21" w14:textId="77777777" w:rsidTr="5A8BDD29">
        <w:tc>
          <w:tcPr>
            <w:tcW w:w="15877" w:type="dxa"/>
            <w:gridSpan w:val="8"/>
          </w:tcPr>
          <w:p w14:paraId="3B8A12D2" w14:textId="77777777" w:rsidR="00765FB6" w:rsidRPr="003B3792" w:rsidRDefault="00765FB6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765FB6" w:rsidRPr="003B3792" w14:paraId="30470A0D" w14:textId="77777777" w:rsidTr="005B63F7">
        <w:tc>
          <w:tcPr>
            <w:tcW w:w="565" w:type="dxa"/>
          </w:tcPr>
          <w:p w14:paraId="6B8E35E1" w14:textId="77777777"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80A4E5D" w14:textId="77777777" w:rsidR="00765FB6" w:rsidRPr="0001192A" w:rsidRDefault="00765FB6" w:rsidP="00680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</w:tcPr>
          <w:p w14:paraId="19219836" w14:textId="77777777"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</w:tcPr>
          <w:p w14:paraId="296FEF7D" w14:textId="77777777" w:rsidR="00765FB6" w:rsidRPr="0001192A" w:rsidRDefault="00765FB6" w:rsidP="00680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14:paraId="7194DBDC" w14:textId="77777777" w:rsidR="00765FB6" w:rsidRPr="0001192A" w:rsidRDefault="00765FB6" w:rsidP="000119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</w:tcPr>
          <w:p w14:paraId="769D0D3C" w14:textId="77777777" w:rsidR="00765FB6" w:rsidRPr="0001192A" w:rsidRDefault="00765FB6" w:rsidP="00011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4CD245A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407BD" w14:textId="77777777"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14:paraId="0334D6BB" w14:textId="77777777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B4CEE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578862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14:paraId="4B15F4DC" w14:textId="77777777"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DF489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5D93A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C4C14F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B7A9D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14:paraId="59D1AD6D" w14:textId="77777777" w:rsidTr="7625A3AB">
        <w:trPr>
          <w:trHeight w:val="1200"/>
        </w:trPr>
        <w:tc>
          <w:tcPr>
            <w:tcW w:w="650" w:type="dxa"/>
            <w:vMerge/>
            <w:vAlign w:val="center"/>
          </w:tcPr>
          <w:p w14:paraId="1231BE67" w14:textId="77777777" w:rsidR="00312D98" w:rsidRDefault="00312D98"/>
        </w:tc>
        <w:tc>
          <w:tcPr>
            <w:tcW w:w="3825" w:type="dxa"/>
            <w:vMerge/>
            <w:vAlign w:val="center"/>
          </w:tcPr>
          <w:p w14:paraId="36FEB5B0" w14:textId="77777777" w:rsidR="00312D98" w:rsidRDefault="00312D98"/>
        </w:tc>
        <w:tc>
          <w:tcPr>
            <w:tcW w:w="2070" w:type="dxa"/>
            <w:vMerge/>
            <w:vAlign w:val="center"/>
          </w:tcPr>
          <w:p w14:paraId="30D7AA69" w14:textId="77777777" w:rsidR="00312D98" w:rsidRDefault="00312D98"/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2BECE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1B800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vAlign w:val="center"/>
          </w:tcPr>
          <w:p w14:paraId="7196D064" w14:textId="77777777" w:rsidR="00312D98" w:rsidRDefault="00312D98"/>
        </w:tc>
        <w:tc>
          <w:tcPr>
            <w:tcW w:w="2231" w:type="dxa"/>
            <w:vMerge/>
            <w:vAlign w:val="center"/>
          </w:tcPr>
          <w:p w14:paraId="34FF1C98" w14:textId="77777777" w:rsidR="00312D98" w:rsidRDefault="00312D98"/>
        </w:tc>
      </w:tr>
      <w:tr w:rsidR="5A8BDD29" w14:paraId="68713D38" w14:textId="77777777" w:rsidTr="7625A3AB">
        <w:trPr>
          <w:trHeight w:val="1005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FD47F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14:paraId="1A3BDDF4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</w:t>
            </w:r>
            <w:proofErr w:type="gram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оговорное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00EB" w14:paraId="62F207CB" w14:textId="77777777" w:rsidTr="000C1529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F4B1BB" w14:textId="77777777" w:rsidR="008700EB" w:rsidRPr="00D30701" w:rsidRDefault="008700EB" w:rsidP="00870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8503A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167F">
              <w:rPr>
                <w:rFonts w:ascii="Times New Roman" w:hAnsi="Times New Roman"/>
              </w:rPr>
              <w:t xml:space="preserve">Главная тема: </w:t>
            </w:r>
            <w:r w:rsidRPr="00A0167F">
              <w:rPr>
                <w:rFonts w:ascii="Times New Roman" w:hAnsi="Times New Roman"/>
                <w:b/>
                <w:bCs/>
              </w:rPr>
              <w:t xml:space="preserve">Новые подходы к формированию финансовых </w:t>
            </w:r>
            <w:proofErr w:type="gramStart"/>
            <w:r w:rsidRPr="00A0167F">
              <w:rPr>
                <w:rFonts w:ascii="Times New Roman" w:hAnsi="Times New Roman"/>
                <w:b/>
                <w:bCs/>
              </w:rPr>
              <w:t xml:space="preserve">механизмов обеспечения целей устойчивого развития </w:t>
            </w:r>
            <w:r w:rsidRPr="00A0167F">
              <w:rPr>
                <w:rFonts w:ascii="Times New Roman" w:hAnsi="Times New Roman"/>
                <w:b/>
                <w:bCs/>
                <w:color w:val="000000" w:themeColor="text1"/>
              </w:rPr>
              <w:t>экономики</w:t>
            </w:r>
            <w:proofErr w:type="gramEnd"/>
            <w:r w:rsidRPr="00A0167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РК, </w:t>
            </w:r>
            <w:r w:rsidRPr="00A0167F">
              <w:rPr>
                <w:rFonts w:ascii="Times New Roman" w:hAnsi="Times New Roman"/>
                <w:color w:val="000000" w:themeColor="text1"/>
              </w:rPr>
              <w:t xml:space="preserve"> тема зарегистрирована в Национальном центре ГНТЭ РК, номер госрегистрации:0121РКИ0034, сканированная версия регистрационной карты (</w:t>
            </w:r>
            <w:proofErr w:type="spellStart"/>
            <w:r w:rsidRPr="00A0167F">
              <w:rPr>
                <w:rFonts w:ascii="Times New Roman" w:hAnsi="Times New Roman"/>
                <w:color w:val="000000" w:themeColor="text1"/>
              </w:rPr>
              <w:t>каз</w:t>
            </w:r>
            <w:proofErr w:type="spellEnd"/>
            <w:r w:rsidRPr="00A0167F">
              <w:rPr>
                <w:rFonts w:ascii="Times New Roman" w:hAnsi="Times New Roman"/>
                <w:color w:val="000000" w:themeColor="text1"/>
              </w:rPr>
              <w:t xml:space="preserve">, рус) </w:t>
            </w:r>
            <w:r w:rsidRPr="00A0167F">
              <w:rPr>
                <w:rFonts w:ascii="Times New Roman" w:hAnsi="Times New Roman"/>
                <w:color w:val="000000" w:themeColor="text1"/>
              </w:rPr>
              <w:lastRenderedPageBreak/>
              <w:t xml:space="preserve">доступна по ссылке: </w:t>
            </w:r>
            <w:hyperlink r:id="rId10">
              <w:r w:rsidRPr="00A0167F">
                <w:rPr>
                  <w:rStyle w:val="aa"/>
                  <w:rFonts w:ascii="Times New Roman" w:hAnsi="Times New Roman"/>
                </w:rPr>
                <w:t>https://mirasuniversity.sharepoint.com/:f:/s/553/Equv8gqVUXRPpigtSY7vsnwBvCJ0EROKg-jZ-bJcmd-BFQ?e=iZMIRJ</w:t>
              </w:r>
            </w:hyperlink>
            <w:r w:rsidRPr="00A0167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8CE52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67F">
              <w:rPr>
                <w:rFonts w:ascii="Times New Roman" w:hAnsi="Times New Roman"/>
              </w:rPr>
              <w:lastRenderedPageBreak/>
              <w:t>Руководитель:</w:t>
            </w:r>
          </w:p>
          <w:p w14:paraId="0A3DAF70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 xml:space="preserve">д.э.н., профессор </w:t>
            </w:r>
            <w:proofErr w:type="spellStart"/>
            <w:r w:rsidRPr="00A0167F">
              <w:rPr>
                <w:rFonts w:ascii="Times New Roman" w:hAnsi="Times New Roman"/>
                <w:color w:val="000000"/>
              </w:rPr>
              <w:t>Нурумбетов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Т.Я.</w:t>
            </w:r>
          </w:p>
          <w:p w14:paraId="46F62AE7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>Исполнители:</w:t>
            </w:r>
          </w:p>
          <w:p w14:paraId="7CABF8FF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PhD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>, ст. преподаватель</w:t>
            </w:r>
          </w:p>
          <w:p w14:paraId="00F9C2EC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>Ким Л.Н.,</w:t>
            </w:r>
          </w:p>
          <w:p w14:paraId="41162417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к.э</w:t>
            </w:r>
            <w:proofErr w:type="gramStart"/>
            <w:r w:rsidRPr="00A0167F">
              <w:rPr>
                <w:rFonts w:ascii="Times New Roman" w:hAnsi="Times New Roman"/>
                <w:color w:val="000000"/>
              </w:rPr>
              <w:t>.н</w:t>
            </w:r>
            <w:proofErr w:type="spellEnd"/>
            <w:proofErr w:type="gramEnd"/>
            <w:r w:rsidRPr="00A0167F">
              <w:rPr>
                <w:rFonts w:ascii="Times New Roman" w:hAnsi="Times New Roman"/>
                <w:color w:val="000000"/>
              </w:rPr>
              <w:t>, профессор</w:t>
            </w:r>
          </w:p>
          <w:p w14:paraId="4FF82096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Жакешова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</w:t>
            </w:r>
            <w:r w:rsidRPr="00A0167F">
              <w:rPr>
                <w:rFonts w:ascii="Times New Roman" w:hAnsi="Times New Roman"/>
                <w:color w:val="000000"/>
                <w:lang w:val="kk-KZ"/>
              </w:rPr>
              <w:t>А.П.,</w:t>
            </w:r>
          </w:p>
          <w:p w14:paraId="3F1C86B8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lastRenderedPageBreak/>
              <w:t>к.э</w:t>
            </w:r>
            <w:proofErr w:type="gramStart"/>
            <w:r w:rsidRPr="00A0167F">
              <w:rPr>
                <w:rFonts w:ascii="Times New Roman" w:hAnsi="Times New Roman"/>
                <w:color w:val="000000"/>
              </w:rPr>
              <w:t>.н</w:t>
            </w:r>
            <w:proofErr w:type="spellEnd"/>
            <w:proofErr w:type="gramEnd"/>
            <w:r w:rsidRPr="00A0167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0167F">
              <w:rPr>
                <w:rFonts w:ascii="Times New Roman" w:hAnsi="Times New Roman"/>
                <w:color w:val="000000"/>
              </w:rPr>
              <w:t>ассоц.профессор</w:t>
            </w:r>
            <w:proofErr w:type="spellEnd"/>
          </w:p>
          <w:p w14:paraId="7D07CECD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Коптаева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</w:t>
            </w:r>
            <w:r w:rsidRPr="00A0167F">
              <w:rPr>
                <w:rFonts w:ascii="Times New Roman" w:hAnsi="Times New Roman"/>
                <w:color w:val="000000"/>
                <w:lang w:val="kk-KZ"/>
              </w:rPr>
              <w:t>Г.П.,</w:t>
            </w:r>
          </w:p>
          <w:p w14:paraId="7C601D93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>к.э.н., доцент</w:t>
            </w:r>
          </w:p>
          <w:p w14:paraId="0EDA5EDA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Исахметова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</w:t>
            </w:r>
            <w:r w:rsidRPr="00A0167F">
              <w:rPr>
                <w:rFonts w:ascii="Times New Roman" w:hAnsi="Times New Roman"/>
                <w:color w:val="000000"/>
                <w:lang w:val="kk-KZ"/>
              </w:rPr>
              <w:t>А.Н.,</w:t>
            </w:r>
          </w:p>
          <w:p w14:paraId="24B4868E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 xml:space="preserve">магистр, </w:t>
            </w:r>
            <w:proofErr w:type="spellStart"/>
            <w:r w:rsidRPr="00A0167F">
              <w:rPr>
                <w:rFonts w:ascii="Times New Roman" w:hAnsi="Times New Roman"/>
                <w:color w:val="000000"/>
              </w:rPr>
              <w:t>ст</w:t>
            </w:r>
            <w:proofErr w:type="gramStart"/>
            <w:r w:rsidRPr="00A0167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A0167F">
              <w:rPr>
                <w:rFonts w:ascii="Times New Roman" w:hAnsi="Times New Roman"/>
                <w:color w:val="000000"/>
              </w:rPr>
              <w:t>реподаватель</w:t>
            </w:r>
            <w:proofErr w:type="spellEnd"/>
          </w:p>
          <w:p w14:paraId="696395E1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Арапбаева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</w:t>
            </w:r>
            <w:r w:rsidRPr="00A0167F">
              <w:rPr>
                <w:rFonts w:ascii="Times New Roman" w:hAnsi="Times New Roman"/>
                <w:color w:val="000000"/>
                <w:lang w:val="kk-KZ"/>
              </w:rPr>
              <w:t>Ж.Ш.,</w:t>
            </w:r>
          </w:p>
          <w:p w14:paraId="2A94F339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 xml:space="preserve">магистр, </w:t>
            </w:r>
            <w:proofErr w:type="spellStart"/>
            <w:r w:rsidRPr="00A0167F">
              <w:rPr>
                <w:rFonts w:ascii="Times New Roman" w:hAnsi="Times New Roman"/>
                <w:color w:val="000000"/>
              </w:rPr>
              <w:t>ст</w:t>
            </w:r>
            <w:proofErr w:type="gramStart"/>
            <w:r w:rsidRPr="00A0167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A0167F">
              <w:rPr>
                <w:rFonts w:ascii="Times New Roman" w:hAnsi="Times New Roman"/>
                <w:color w:val="000000"/>
              </w:rPr>
              <w:t>реподаватель</w:t>
            </w:r>
            <w:proofErr w:type="spellEnd"/>
          </w:p>
          <w:p w14:paraId="6BF42039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Кейкова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Ж.К.,</w:t>
            </w:r>
          </w:p>
          <w:p w14:paraId="7C75CFCA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 xml:space="preserve">магистр, </w:t>
            </w:r>
            <w:proofErr w:type="spellStart"/>
            <w:r w:rsidRPr="00A0167F">
              <w:rPr>
                <w:rFonts w:ascii="Times New Roman" w:hAnsi="Times New Roman"/>
                <w:color w:val="000000"/>
              </w:rPr>
              <w:t>ст</w:t>
            </w:r>
            <w:proofErr w:type="gramStart"/>
            <w:r w:rsidRPr="00A0167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A0167F">
              <w:rPr>
                <w:rFonts w:ascii="Times New Roman" w:hAnsi="Times New Roman"/>
                <w:color w:val="000000"/>
              </w:rPr>
              <w:t>реподаватель</w:t>
            </w:r>
            <w:proofErr w:type="spellEnd"/>
          </w:p>
          <w:p w14:paraId="5AB1FB9E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Бекебаева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</w:t>
            </w:r>
            <w:r w:rsidRPr="00A0167F">
              <w:rPr>
                <w:rFonts w:ascii="Times New Roman" w:hAnsi="Times New Roman"/>
                <w:color w:val="000000"/>
                <w:lang w:val="kk-KZ"/>
              </w:rPr>
              <w:t>М.О.,</w:t>
            </w:r>
          </w:p>
          <w:p w14:paraId="163C5ABD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 xml:space="preserve">магистр, </w:t>
            </w:r>
            <w:proofErr w:type="spellStart"/>
            <w:r w:rsidRPr="00A0167F">
              <w:rPr>
                <w:rFonts w:ascii="Times New Roman" w:hAnsi="Times New Roman"/>
                <w:color w:val="000000"/>
              </w:rPr>
              <w:t>ст</w:t>
            </w:r>
            <w:proofErr w:type="gramStart"/>
            <w:r w:rsidRPr="00A0167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A0167F">
              <w:rPr>
                <w:rFonts w:ascii="Times New Roman" w:hAnsi="Times New Roman"/>
                <w:color w:val="000000"/>
              </w:rPr>
              <w:t>реподаватель</w:t>
            </w:r>
            <w:proofErr w:type="spellEnd"/>
          </w:p>
          <w:p w14:paraId="19403435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Бокушева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</w:t>
            </w:r>
            <w:r w:rsidRPr="00A0167F">
              <w:rPr>
                <w:rFonts w:ascii="Times New Roman" w:hAnsi="Times New Roman"/>
                <w:color w:val="000000"/>
                <w:lang w:val="kk-KZ"/>
              </w:rPr>
              <w:t>С.,</w:t>
            </w:r>
          </w:p>
          <w:p w14:paraId="080503EE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 xml:space="preserve">магистр, </w:t>
            </w:r>
            <w:proofErr w:type="spellStart"/>
            <w:r w:rsidRPr="00A0167F">
              <w:rPr>
                <w:rFonts w:ascii="Times New Roman" w:hAnsi="Times New Roman"/>
                <w:color w:val="000000"/>
              </w:rPr>
              <w:t>ст</w:t>
            </w:r>
            <w:proofErr w:type="gramStart"/>
            <w:r w:rsidRPr="00A0167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A0167F">
              <w:rPr>
                <w:rFonts w:ascii="Times New Roman" w:hAnsi="Times New Roman"/>
                <w:color w:val="000000"/>
              </w:rPr>
              <w:t>реподаватель</w:t>
            </w:r>
            <w:proofErr w:type="spellEnd"/>
          </w:p>
          <w:p w14:paraId="3AE5A39C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Жайлауова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А.Ш., </w:t>
            </w:r>
          </w:p>
          <w:p w14:paraId="236F63DF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167F">
              <w:rPr>
                <w:rFonts w:ascii="Times New Roman" w:hAnsi="Times New Roman"/>
                <w:color w:val="000000"/>
              </w:rPr>
              <w:t>магистр, преподаватель</w:t>
            </w:r>
          </w:p>
          <w:p w14:paraId="0BDB00CF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A0167F">
              <w:rPr>
                <w:rFonts w:ascii="Times New Roman" w:hAnsi="Times New Roman"/>
                <w:color w:val="000000"/>
              </w:rPr>
              <w:t>Байкенжеева</w:t>
            </w:r>
            <w:proofErr w:type="spellEnd"/>
            <w:r w:rsidRPr="00A0167F">
              <w:rPr>
                <w:rFonts w:ascii="Times New Roman" w:hAnsi="Times New Roman"/>
                <w:color w:val="000000"/>
              </w:rPr>
              <w:t xml:space="preserve"> </w:t>
            </w:r>
            <w:r w:rsidRPr="00A0167F">
              <w:rPr>
                <w:rFonts w:ascii="Times New Roman" w:hAnsi="Times New Roman"/>
                <w:color w:val="000000"/>
                <w:lang w:val="kk-KZ"/>
              </w:rPr>
              <w:t>Д.Б.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5C1DE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0167F">
              <w:rPr>
                <w:rFonts w:ascii="Times New Roman" w:hAnsi="Times New Roman"/>
                <w:color w:val="000000" w:themeColor="text1"/>
                <w:lang w:val="kk-KZ"/>
              </w:rPr>
              <w:lastRenderedPageBreak/>
              <w:t>01.01.2021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84D7E9" w14:textId="77777777" w:rsidR="008700EB" w:rsidRPr="00A0167F" w:rsidRDefault="008700EB" w:rsidP="008700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A0167F">
              <w:rPr>
                <w:rFonts w:ascii="Times New Roman" w:hAnsi="Times New Roman"/>
                <w:color w:val="000000" w:themeColor="text1"/>
                <w:lang w:val="kk-KZ"/>
              </w:rPr>
              <w:t>31.12.2025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DC4041" w14:textId="77777777" w:rsidR="008700EB" w:rsidRPr="00A0167F" w:rsidRDefault="008700EB" w:rsidP="008700EB">
            <w:pPr>
              <w:jc w:val="both"/>
              <w:rPr>
                <w:rFonts w:ascii="Times New Roman" w:hAnsi="Times New Roman"/>
                <w:color w:val="333333"/>
              </w:rPr>
            </w:pPr>
            <w:proofErr w:type="gramStart"/>
            <w:r w:rsidRPr="00A0167F">
              <w:rPr>
                <w:rFonts w:ascii="Times New Roman" w:hAnsi="Times New Roman"/>
              </w:rPr>
              <w:t xml:space="preserve">Будут </w:t>
            </w:r>
            <w:r w:rsidRPr="00A0167F">
              <w:rPr>
                <w:rFonts w:ascii="Times New Roman" w:hAnsi="Times New Roman"/>
                <w:color w:val="333333"/>
              </w:rPr>
              <w:t xml:space="preserve">исследованы современные международные финансовые механизмы, способствующие реализации концепции устойчивого развития </w:t>
            </w:r>
            <w:r w:rsidRPr="00A0167F">
              <w:rPr>
                <w:rFonts w:ascii="Times New Roman" w:hAnsi="Times New Roman"/>
              </w:rPr>
              <w:t>экономики РК</w:t>
            </w:r>
            <w:r w:rsidRPr="00A0167F">
              <w:rPr>
                <w:rFonts w:ascii="Times New Roman" w:hAnsi="Times New Roman"/>
                <w:color w:val="333333"/>
              </w:rPr>
              <w:t xml:space="preserve">, а также исследованы предпосылки и теоретические </w:t>
            </w:r>
            <w:r w:rsidRPr="00A0167F">
              <w:rPr>
                <w:rFonts w:ascii="Times New Roman" w:hAnsi="Times New Roman"/>
                <w:color w:val="333333"/>
              </w:rPr>
              <w:lastRenderedPageBreak/>
              <w:t>основы формирования действующих финансовых механизмов, ориентированных на реализацию концепции устойчивого развития; проанализирована современная модель финансирования реализации концепции устойчивого развития (КУР) на примере крупнейших международных институтов и выявлены основные причины, затрудняющие ускорение процессов реализации концепции устойчивого развития;</w:t>
            </w:r>
            <w:proofErr w:type="gramEnd"/>
            <w:r w:rsidRPr="00A0167F">
              <w:rPr>
                <w:rFonts w:ascii="Times New Roman" w:hAnsi="Times New Roman"/>
                <w:color w:val="333333"/>
              </w:rPr>
              <w:t xml:space="preserve"> выявлены основные причины низкой эффективности существующих финансовых механизмов общей помощи развитию; проанализирован мировой опыт использования новых подходов к финансированию концепции устойчивого развития  и  проведена современная оценка уровня развития банковской системы.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054C4" w14:textId="77777777" w:rsidR="008700EB" w:rsidRDefault="008700EB" w:rsidP="00870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67F">
              <w:rPr>
                <w:rFonts w:ascii="Times New Roman" w:hAnsi="Times New Roman"/>
                <w:lang w:val="kk-KZ"/>
              </w:rPr>
              <w:lastRenderedPageBreak/>
              <w:t>Университет Мирас</w:t>
            </w:r>
          </w:p>
        </w:tc>
      </w:tr>
      <w:tr w:rsidR="008700EB" w14:paraId="072B9C38" w14:textId="77777777" w:rsidTr="000A0F32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6C890" w14:textId="77777777" w:rsidR="008700EB" w:rsidRPr="00D30701" w:rsidRDefault="008700EB" w:rsidP="00870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CAAF9" w14:textId="77777777" w:rsidR="008700EB" w:rsidRDefault="008700EB" w:rsidP="008700E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6133EA09">
              <w:rPr>
                <w:sz w:val="20"/>
                <w:szCs w:val="20"/>
              </w:rPr>
              <w:t xml:space="preserve">«Совершенствование </w:t>
            </w:r>
            <w:proofErr w:type="spellStart"/>
            <w:r w:rsidRPr="6133EA09">
              <w:rPr>
                <w:sz w:val="20"/>
                <w:szCs w:val="20"/>
              </w:rPr>
              <w:t>управленчкеского</w:t>
            </w:r>
            <w:proofErr w:type="spellEnd"/>
            <w:r w:rsidRPr="6133EA09">
              <w:rPr>
                <w:sz w:val="20"/>
                <w:szCs w:val="20"/>
              </w:rPr>
              <w:t xml:space="preserve"> учета предприятия по системе «Директ-костинг» </w:t>
            </w:r>
            <w:proofErr w:type="spellStart"/>
            <w:r w:rsidRPr="6133EA09">
              <w:rPr>
                <w:sz w:val="20"/>
                <w:szCs w:val="20"/>
              </w:rPr>
              <w:t>Хоз</w:t>
            </w:r>
            <w:proofErr w:type="gramStart"/>
            <w:r w:rsidRPr="6133EA09">
              <w:rPr>
                <w:sz w:val="20"/>
                <w:szCs w:val="20"/>
              </w:rPr>
              <w:t>.д</w:t>
            </w:r>
            <w:proofErr w:type="gramEnd"/>
            <w:r w:rsidRPr="6133EA09">
              <w:rPr>
                <w:sz w:val="20"/>
                <w:szCs w:val="20"/>
              </w:rPr>
              <w:t>оговор</w:t>
            </w:r>
            <w:proofErr w:type="spellEnd"/>
            <w:r w:rsidRPr="6133EA09">
              <w:rPr>
                <w:sz w:val="20"/>
                <w:szCs w:val="20"/>
              </w:rPr>
              <w:t xml:space="preserve"> доступен по ссылке:</w:t>
            </w:r>
            <w:r>
              <w:t xml:space="preserve"> </w:t>
            </w:r>
          </w:p>
          <w:p w14:paraId="5522547F" w14:textId="77777777" w:rsidR="008700EB" w:rsidRPr="00CF0EB6" w:rsidRDefault="008700EB" w:rsidP="008700EB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32DB50FD">
              <w:rPr>
                <w:sz w:val="20"/>
                <w:szCs w:val="20"/>
              </w:rPr>
              <w:t xml:space="preserve">Отчет за 2021 год доступен по ссылке: </w:t>
            </w:r>
          </w:p>
          <w:p w14:paraId="7130F9D6" w14:textId="77777777" w:rsidR="008700EB" w:rsidRPr="00CF0EB6" w:rsidRDefault="00E15ECF" w:rsidP="008700EB">
            <w:pPr>
              <w:pStyle w:val="a3"/>
              <w:spacing w:before="0" w:beforeAutospacing="0" w:after="0" w:afterAutospacing="0"/>
              <w:jc w:val="both"/>
            </w:pPr>
            <w:hyperlink r:id="rId11">
              <w:r w:rsidR="008700EB" w:rsidRPr="6133EA09">
                <w:rPr>
                  <w:rStyle w:val="aa"/>
                </w:rPr>
                <w:t>https://mirasuniversity.sharepoint.com/:f:/s/553/EhdcxxCtu7dHpZXZMlb</w:t>
              </w:r>
              <w:r w:rsidR="008700EB" w:rsidRPr="6133EA09">
                <w:rPr>
                  <w:rStyle w:val="aa"/>
                </w:rPr>
                <w:lastRenderedPageBreak/>
                <w:t>JfNwB5aAI2csOxVOMHBW9qpSo7w?e=JZ4MkF</w:t>
              </w:r>
            </w:hyperlink>
            <w:r w:rsidR="008700EB" w:rsidRPr="6133EA09">
              <w:t xml:space="preserve">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D582C" w14:textId="77777777" w:rsidR="008700EB" w:rsidRPr="00566F23" w:rsidRDefault="008700EB" w:rsidP="008700EB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3F01712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Агабекова Г.Н. к.эн., ст. преподаватель</w:t>
            </w:r>
            <w:r w:rsidRPr="3F01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65114ED" w14:textId="77777777" w:rsidR="008700EB" w:rsidRPr="00566F23" w:rsidRDefault="008700EB" w:rsidP="008700E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Бердибекова Г.С. – 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к.э.н., ст. преподавтель,</w:t>
            </w:r>
          </w:p>
          <w:p w14:paraId="2C244C1A" w14:textId="77777777" w:rsidR="008700EB" w:rsidRPr="00566F23" w:rsidRDefault="008700EB" w:rsidP="008700E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Туребаева Ж. К. –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к.э.н., ст. преподавтель, </w:t>
            </w:r>
          </w:p>
          <w:p w14:paraId="668C7B19" w14:textId="77777777" w:rsidR="008700EB" w:rsidRPr="00566F23" w:rsidRDefault="008700EB" w:rsidP="008700E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Кененбаева З. М. - 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ст. преподаватель</w:t>
            </w:r>
          </w:p>
          <w:p w14:paraId="61A47098" w14:textId="77777777" w:rsidR="008700EB" w:rsidRPr="00566F23" w:rsidRDefault="008700EB" w:rsidP="008700E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Исатаева Г. Б.  –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к.э.н., ст. преподавтель,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649B777" w14:textId="77777777" w:rsidR="008700EB" w:rsidRPr="00566F23" w:rsidRDefault="008700EB" w:rsidP="008700E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Ким Л. Н. -  д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октор 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PhD</w:t>
            </w: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ст. Преподаватель</w:t>
            </w:r>
          </w:p>
          <w:p w14:paraId="0211B6AD" w14:textId="77777777" w:rsidR="008700EB" w:rsidRPr="00566F23" w:rsidRDefault="008700EB" w:rsidP="008700E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Батырханова Ұ. Алтынбекқызы – магистрантка 2 курса ОП 7M04103 - «Учет и аудит»</w:t>
            </w:r>
          </w:p>
          <w:p w14:paraId="4BB6B5BF" w14:textId="77777777" w:rsidR="008700EB" w:rsidRPr="00566F23" w:rsidRDefault="008700EB" w:rsidP="008700EB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Иманбердиева Б.Е. – студент 2 курса ОП 6B04101 – Учет и аудит</w:t>
            </w:r>
          </w:p>
          <w:p w14:paraId="3E74848D" w14:textId="77777777" w:rsidR="008700EB" w:rsidRPr="00566F23" w:rsidRDefault="008700EB" w:rsidP="008700EB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Шалқарбай Н. Н. – студент 2 курса ОП 6B04101 – Учет и аудит</w:t>
            </w:r>
          </w:p>
          <w:p w14:paraId="45603F0B" w14:textId="77777777" w:rsidR="008700EB" w:rsidRPr="00566F23" w:rsidRDefault="008700EB" w:rsidP="008700E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2F6B20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Саттаров Х. М.– студент 2 курса ОП 6B04101 – Учет и аудит</w:t>
            </w:r>
          </w:p>
          <w:p w14:paraId="6D072C0D" w14:textId="77777777" w:rsidR="008700EB" w:rsidRPr="00566F23" w:rsidRDefault="008700EB" w:rsidP="008700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34916" w14:textId="77777777" w:rsidR="008700EB" w:rsidRPr="00566F23" w:rsidRDefault="008700EB" w:rsidP="00870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27.08.2021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DA45C" w14:textId="77777777" w:rsidR="008700EB" w:rsidRPr="00566F23" w:rsidRDefault="008700EB" w:rsidP="00870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27.08.2024</w:t>
            </w: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96120" w14:textId="77777777" w:rsidR="008700EB" w:rsidRPr="50998F2C" w:rsidRDefault="008700EB" w:rsidP="008700EB">
            <w:pPr>
              <w:pStyle w:val="a3"/>
              <w:tabs>
                <w:tab w:val="left" w:pos="851"/>
              </w:tabs>
              <w:spacing w:before="0"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Исследовать сущность и понятие управленческого учета по ситеме «директ-костинг», выделять его ключевые характеристики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3A6A5" w14:textId="77777777" w:rsidR="008700EB" w:rsidRDefault="00A02294" w:rsidP="00870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23">
              <w:rPr>
                <w:rFonts w:ascii="Times New Roman" w:hAnsi="Times New Roman"/>
                <w:bCs/>
                <w:sz w:val="20"/>
                <w:szCs w:val="20"/>
              </w:rPr>
              <w:t xml:space="preserve">ТОО «Производственная Фирма РЕЗОНАНС». </w:t>
            </w:r>
            <w:r w:rsidRPr="00566F23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566F23">
              <w:rPr>
                <w:rFonts w:ascii="Times New Roman" w:hAnsi="Times New Roman"/>
                <w:sz w:val="20"/>
                <w:szCs w:val="20"/>
              </w:rPr>
              <w:t xml:space="preserve">оз. договор заключен </w:t>
            </w:r>
            <w:r w:rsidRPr="00566F23">
              <w:rPr>
                <w:rFonts w:ascii="Times New Roman" w:hAnsi="Times New Roman"/>
                <w:bCs/>
                <w:sz w:val="20"/>
                <w:szCs w:val="20"/>
              </w:rPr>
              <w:t xml:space="preserve">на сумму </w:t>
            </w:r>
            <w:r w:rsidRPr="00566F23">
              <w:rPr>
                <w:rFonts w:ascii="Times New Roman" w:hAnsi="Times New Roman"/>
                <w:iCs/>
                <w:sz w:val="20"/>
                <w:szCs w:val="20"/>
              </w:rPr>
              <w:t>300 000 тенге</w:t>
            </w:r>
            <w:r w:rsidRPr="00566F2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48A21919" w14:textId="77777777" w:rsidR="00D30701" w:rsidRDefault="00D30701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1C497C5" w14:textId="77777777"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</w:t>
      </w:r>
      <w:proofErr w:type="spellStart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исследовательскойработой</w:t>
      </w:r>
      <w:proofErr w:type="spellEnd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14:paraId="740C30C1" w14:textId="77777777" w:rsidTr="3349ED63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82B06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9ACF4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77314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14:paraId="6BD18F9B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1F35B" w14:textId="77777777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14:paraId="238601FE" w14:textId="77777777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C173D" w14:textId="77777777" w:rsidR="5CF1C705" w:rsidRDefault="15FAA79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</w:p>
          <w:p w14:paraId="1D207494" w14:textId="77777777"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14:paraId="3990859A" w14:textId="77777777"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5A8BDD29" w14:paraId="463A60A7" w14:textId="77777777" w:rsidTr="3349ED63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0AB12" w14:textId="77777777" w:rsidR="5A8BDD29" w:rsidRPr="00FF1B15" w:rsidRDefault="000C481B" w:rsidP="000C4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FF6BF" w14:textId="340D7A28" w:rsidR="5A8BDD29" w:rsidRPr="00FF1B15" w:rsidRDefault="0D48B31A" w:rsidP="3349ED63">
            <w:pPr>
              <w:pStyle w:val="a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49E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Уктам Зарина Орынбасарқызы, Беркінбай Дидар Бахтиярұлы</w:t>
            </w:r>
          </w:p>
          <w:p w14:paraId="1272B2C1" w14:textId="55FFFDF7" w:rsidR="5A8BDD29" w:rsidRPr="00FF1B15" w:rsidRDefault="5A8BDD29" w:rsidP="3349ED6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CABC7" w14:textId="175644D5" w:rsidR="5A8BDD29" w:rsidRPr="00FF1B15" w:rsidRDefault="5A8BDD29" w:rsidP="3349E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3969C" w14:textId="44914E7C" w:rsidR="5A8BDD29" w:rsidRPr="00FF1B15" w:rsidRDefault="0D48B31A" w:rsidP="3349ED6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3349E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цифровой экономики в </w:t>
            </w:r>
            <w:r w:rsidRPr="3349E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3349E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азахстане</w:t>
            </w:r>
            <w:proofErr w:type="spellEnd"/>
          </w:p>
          <w:p w14:paraId="5B08B5D1" w14:textId="1FE91268" w:rsidR="5A8BDD29" w:rsidRPr="00FF1B15" w:rsidRDefault="5A8BDD29" w:rsidP="3349E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0B6C0" w14:textId="1BA32682" w:rsidR="5A8BDD29" w:rsidRPr="00FF1B15" w:rsidRDefault="0D48B31A" w:rsidP="3349ED6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49ED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  <w:r w:rsidRPr="3349ED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</w:t>
            </w:r>
            <w:r w:rsidRPr="3349ED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3349ED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Республиканский конкурс </w:t>
            </w:r>
            <w:r w:rsidRPr="3349ED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научно-исследовательских работ</w:t>
            </w:r>
            <w:r w:rsidRPr="3349ED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школьников и студентов «Научный взгляд: идеи, исследования, инновации» (2023г)</w:t>
            </w:r>
          </w:p>
          <w:p w14:paraId="16DEB4AB" w14:textId="22F4B2A0" w:rsidR="5A8BDD29" w:rsidRPr="00FF1B15" w:rsidRDefault="5A8BDD29" w:rsidP="3349E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9C6F4" w14:textId="7DCB9C53" w:rsidR="5A8BDD29" w:rsidRPr="00FF1B15" w:rsidRDefault="0D48B31A" w:rsidP="0085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349ED63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14:paraId="4B1F511A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D1D4C" w14:textId="77777777"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14:paraId="796809D9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D6438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6C723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E1211" w14:textId="7777777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14:paraId="46D5390B" w14:textId="77777777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5CBF0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BC57F" w14:textId="77777777"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9E912" w14:textId="77777777" w:rsidR="5A8BDD29" w:rsidRPr="00FF1B15" w:rsidRDefault="00FF1B15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14:paraId="67FAFEA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86996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F61AB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67AC6" w14:textId="77777777"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14:paraId="7CFC4233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5A9DD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6E821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D13F9" w14:textId="77777777"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14:paraId="4059F7D6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ABB3F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FB0CD" w14:textId="77777777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14808" w14:textId="77777777" w:rsidR="5A8BDD29" w:rsidRPr="00FF1B15" w:rsidRDefault="00FF1B15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5A8BDD29" w14:paraId="6C57EA3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6DBBF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C3259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616CD" w14:textId="77777777"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14:paraId="11CDE8B2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B103B" w14:textId="7777777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B6315" w14:textId="77777777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33DB0" w14:textId="77777777" w:rsidR="5A8BDD29" w:rsidRPr="00D30701" w:rsidRDefault="00D30701" w:rsidP="5A8BDD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5A8BDD29" w14:paraId="6485A7CD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6D3BA" w14:textId="77777777"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47EC7" w14:textId="77777777"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B2D4E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14:paraId="1D38BD2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7406D" w14:textId="77777777"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65E7A" w14:textId="77777777"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B05D7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5A8BDD29" w14:paraId="0CE1B7EB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82803" w14:textId="77777777"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E0681" w14:textId="77777777"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A2A7E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5A8BDD29" w14:paraId="32C4DF2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135B9" w14:textId="77777777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27B48" w14:textId="77777777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AFA41" w14:textId="77777777" w:rsidR="5A8BDD29" w:rsidRPr="00D30701" w:rsidRDefault="00D3070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65F9C3DC" w14:textId="77777777"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17D12" w14:textId="77777777" w:rsidR="00BA4330" w:rsidRDefault="00BA4330" w:rsidP="00BA43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14:paraId="5023141B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B1409" w14:textId="77777777" w:rsidR="00E26190" w:rsidRPr="003B3792" w:rsidRDefault="00E26190" w:rsidP="003B37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904C9" w14:textId="77777777" w:rsidR="00767AD5" w:rsidRPr="008C3F0C" w:rsidRDefault="43930F37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сектора                </w:t>
      </w:r>
      <w:r w:rsidR="00767AD5">
        <w:tab/>
      </w:r>
      <w:r w:rsidR="00D30701" w:rsidRPr="00D30701">
        <w:rPr>
          <w:noProof/>
          <w:lang w:eastAsia="ru-RU"/>
        </w:rPr>
        <w:drawing>
          <wp:inline distT="0" distB="0" distL="0" distR="0" wp14:anchorId="067DC85D" wp14:editId="07777777">
            <wp:extent cx="371475" cy="415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2D3A58DA"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C3F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Коптаева Г.П.</w:t>
      </w:r>
    </w:p>
    <w:p w14:paraId="562C75D1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355AD" w14:textId="77777777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1A11"/>
    <w:multiLevelType w:val="hybridMultilevel"/>
    <w:tmpl w:val="563482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1"/>
  </w:num>
  <w:num w:numId="9">
    <w:abstractNumId w:val="5"/>
  </w:num>
  <w:num w:numId="10">
    <w:abstractNumId w:val="25"/>
  </w:num>
  <w:num w:numId="11">
    <w:abstractNumId w:val="26"/>
  </w:num>
  <w:num w:numId="12">
    <w:abstractNumId w:val="15"/>
  </w:num>
  <w:num w:numId="13">
    <w:abstractNumId w:val="7"/>
  </w:num>
  <w:num w:numId="14">
    <w:abstractNumId w:val="27"/>
  </w:num>
  <w:num w:numId="15">
    <w:abstractNumId w:val="9"/>
  </w:num>
  <w:num w:numId="16">
    <w:abstractNumId w:val="24"/>
  </w:num>
  <w:num w:numId="17">
    <w:abstractNumId w:val="0"/>
  </w:num>
  <w:num w:numId="18">
    <w:abstractNumId w:val="29"/>
  </w:num>
  <w:num w:numId="19">
    <w:abstractNumId w:val="33"/>
  </w:num>
  <w:num w:numId="20">
    <w:abstractNumId w:val="30"/>
  </w:num>
  <w:num w:numId="21">
    <w:abstractNumId w:val="28"/>
  </w:num>
  <w:num w:numId="22">
    <w:abstractNumId w:val="16"/>
  </w:num>
  <w:num w:numId="23">
    <w:abstractNumId w:val="4"/>
  </w:num>
  <w:num w:numId="24">
    <w:abstractNumId w:val="32"/>
  </w:num>
  <w:num w:numId="25">
    <w:abstractNumId w:val="3"/>
  </w:num>
  <w:num w:numId="26">
    <w:abstractNumId w:val="34"/>
  </w:num>
  <w:num w:numId="27">
    <w:abstractNumId w:val="13"/>
  </w:num>
  <w:num w:numId="28">
    <w:abstractNumId w:val="18"/>
  </w:num>
  <w:num w:numId="29">
    <w:abstractNumId w:val="20"/>
  </w:num>
  <w:num w:numId="30">
    <w:abstractNumId w:val="14"/>
  </w:num>
  <w:num w:numId="31">
    <w:abstractNumId w:val="23"/>
  </w:num>
  <w:num w:numId="32">
    <w:abstractNumId w:val="19"/>
  </w:num>
  <w:num w:numId="33">
    <w:abstractNumId w:val="31"/>
  </w:num>
  <w:num w:numId="34">
    <w:abstractNumId w:val="12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00501"/>
    <w:rsid w:val="0001192A"/>
    <w:rsid w:val="000324E7"/>
    <w:rsid w:val="0006752D"/>
    <w:rsid w:val="000A1E11"/>
    <w:rsid w:val="000C481B"/>
    <w:rsid w:val="000C7532"/>
    <w:rsid w:val="000D135F"/>
    <w:rsid w:val="000F2471"/>
    <w:rsid w:val="00113C7F"/>
    <w:rsid w:val="00130033"/>
    <w:rsid w:val="001323B0"/>
    <w:rsid w:val="00146CE0"/>
    <w:rsid w:val="00155ADE"/>
    <w:rsid w:val="00160F5B"/>
    <w:rsid w:val="001A2B94"/>
    <w:rsid w:val="001A58CF"/>
    <w:rsid w:val="001C158A"/>
    <w:rsid w:val="00215096"/>
    <w:rsid w:val="0023501C"/>
    <w:rsid w:val="002533C2"/>
    <w:rsid w:val="00275925"/>
    <w:rsid w:val="00287836"/>
    <w:rsid w:val="002B6A45"/>
    <w:rsid w:val="002C0860"/>
    <w:rsid w:val="002F0033"/>
    <w:rsid w:val="002F3A9F"/>
    <w:rsid w:val="00312D98"/>
    <w:rsid w:val="0032347B"/>
    <w:rsid w:val="00367EC2"/>
    <w:rsid w:val="003A38F1"/>
    <w:rsid w:val="003A3C0C"/>
    <w:rsid w:val="003B0ECB"/>
    <w:rsid w:val="003B3792"/>
    <w:rsid w:val="003C013B"/>
    <w:rsid w:val="003C7A62"/>
    <w:rsid w:val="003F7CF6"/>
    <w:rsid w:val="0040573A"/>
    <w:rsid w:val="004228E5"/>
    <w:rsid w:val="00457FD5"/>
    <w:rsid w:val="004A2DC0"/>
    <w:rsid w:val="005119A1"/>
    <w:rsid w:val="0051465D"/>
    <w:rsid w:val="00521837"/>
    <w:rsid w:val="005467C5"/>
    <w:rsid w:val="00590558"/>
    <w:rsid w:val="005A2584"/>
    <w:rsid w:val="005B235F"/>
    <w:rsid w:val="005B63F7"/>
    <w:rsid w:val="005D3E05"/>
    <w:rsid w:val="005F36C3"/>
    <w:rsid w:val="005F732A"/>
    <w:rsid w:val="0061226E"/>
    <w:rsid w:val="00655DE3"/>
    <w:rsid w:val="00672BD5"/>
    <w:rsid w:val="00677AB9"/>
    <w:rsid w:val="00680DC2"/>
    <w:rsid w:val="006865F8"/>
    <w:rsid w:val="00696D37"/>
    <w:rsid w:val="006A631F"/>
    <w:rsid w:val="006CDEB9"/>
    <w:rsid w:val="006E07E5"/>
    <w:rsid w:val="007130CF"/>
    <w:rsid w:val="00765FB6"/>
    <w:rsid w:val="00767AD5"/>
    <w:rsid w:val="007A1A1B"/>
    <w:rsid w:val="007A34E4"/>
    <w:rsid w:val="007C390F"/>
    <w:rsid w:val="007E5E19"/>
    <w:rsid w:val="007F14C9"/>
    <w:rsid w:val="007F68B8"/>
    <w:rsid w:val="00812714"/>
    <w:rsid w:val="00841973"/>
    <w:rsid w:val="00856474"/>
    <w:rsid w:val="008700EB"/>
    <w:rsid w:val="00873015"/>
    <w:rsid w:val="008732B0"/>
    <w:rsid w:val="00873712"/>
    <w:rsid w:val="008B33E5"/>
    <w:rsid w:val="008C37E1"/>
    <w:rsid w:val="008C3F0C"/>
    <w:rsid w:val="008D504D"/>
    <w:rsid w:val="008D6906"/>
    <w:rsid w:val="008E7CA0"/>
    <w:rsid w:val="00915958"/>
    <w:rsid w:val="00927A14"/>
    <w:rsid w:val="0095230F"/>
    <w:rsid w:val="009530D1"/>
    <w:rsid w:val="009545D2"/>
    <w:rsid w:val="0098286E"/>
    <w:rsid w:val="009E06AC"/>
    <w:rsid w:val="00A02294"/>
    <w:rsid w:val="00A22615"/>
    <w:rsid w:val="00A27406"/>
    <w:rsid w:val="00A3000A"/>
    <w:rsid w:val="00A5261B"/>
    <w:rsid w:val="00A56F01"/>
    <w:rsid w:val="00A87040"/>
    <w:rsid w:val="00AA6660"/>
    <w:rsid w:val="00AD5913"/>
    <w:rsid w:val="00B0096D"/>
    <w:rsid w:val="00B24BBC"/>
    <w:rsid w:val="00B34A0A"/>
    <w:rsid w:val="00B42194"/>
    <w:rsid w:val="00B5057F"/>
    <w:rsid w:val="00B52FD5"/>
    <w:rsid w:val="00B55E2D"/>
    <w:rsid w:val="00B61035"/>
    <w:rsid w:val="00B71341"/>
    <w:rsid w:val="00B736F8"/>
    <w:rsid w:val="00BA4330"/>
    <w:rsid w:val="00BB7256"/>
    <w:rsid w:val="00BD29A4"/>
    <w:rsid w:val="00BD4DD9"/>
    <w:rsid w:val="00BE345A"/>
    <w:rsid w:val="00BF552C"/>
    <w:rsid w:val="00C11314"/>
    <w:rsid w:val="00C15B6A"/>
    <w:rsid w:val="00C26660"/>
    <w:rsid w:val="00C275CD"/>
    <w:rsid w:val="00C604C2"/>
    <w:rsid w:val="00C70D47"/>
    <w:rsid w:val="00C90A00"/>
    <w:rsid w:val="00CC66CC"/>
    <w:rsid w:val="00CD3940"/>
    <w:rsid w:val="00D0455D"/>
    <w:rsid w:val="00D24E5A"/>
    <w:rsid w:val="00D30701"/>
    <w:rsid w:val="00D9092D"/>
    <w:rsid w:val="00DC1B53"/>
    <w:rsid w:val="00DF1997"/>
    <w:rsid w:val="00E15ECF"/>
    <w:rsid w:val="00E26190"/>
    <w:rsid w:val="00E64D9A"/>
    <w:rsid w:val="00EB7996"/>
    <w:rsid w:val="00F03AFB"/>
    <w:rsid w:val="00F3688D"/>
    <w:rsid w:val="00F36CBA"/>
    <w:rsid w:val="00F53786"/>
    <w:rsid w:val="00F61C17"/>
    <w:rsid w:val="00F65834"/>
    <w:rsid w:val="00FF1B15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48B31A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9ED63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143008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8DDDFFC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76FE684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B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4 Зна"/>
    <w:basedOn w:val="a"/>
    <w:link w:val="a4"/>
    <w:uiPriority w:val="99"/>
    <w:unhideWhenUsed/>
    <w:qFormat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8">
    <w:name w:val="Body Text"/>
    <w:basedOn w:val="a"/>
    <w:link w:val="a9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275C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D6906"/>
    <w:pPr>
      <w:widowControl w:val="0"/>
      <w:autoSpaceDE w:val="0"/>
      <w:autoSpaceDN w:val="0"/>
      <w:spacing w:after="0" w:line="240" w:lineRule="auto"/>
      <w:ind w:left="891" w:right="889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1">
    <w:name w:val="Без интервала1"/>
    <w:rsid w:val="002F3A9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agraph">
    <w:name w:val="paragraph"/>
    <w:basedOn w:val="a"/>
    <w:qFormat/>
    <w:rsid w:val="00B3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B34A0A"/>
  </w:style>
  <w:style w:type="character" w:customStyle="1" w:styleId="eop">
    <w:name w:val="eop"/>
    <w:basedOn w:val="a0"/>
    <w:qFormat/>
    <w:rsid w:val="00B34A0A"/>
  </w:style>
  <w:style w:type="paragraph" w:styleId="ac">
    <w:name w:val="Balloon Text"/>
    <w:basedOn w:val="a"/>
    <w:link w:val="ad"/>
    <w:uiPriority w:val="99"/>
    <w:semiHidden/>
    <w:unhideWhenUsed/>
    <w:rsid w:val="00D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0701"/>
    <w:rPr>
      <w:rFonts w:ascii="Tahoma" w:hAnsi="Tahoma" w:cs="Tahoma"/>
      <w:sz w:val="16"/>
      <w:szCs w:val="16"/>
    </w:rPr>
  </w:style>
  <w:style w:type="character" w:customStyle="1" w:styleId="spellingerror">
    <w:name w:val="spellingerror"/>
    <w:rsid w:val="005B235F"/>
  </w:style>
  <w:style w:type="character" w:customStyle="1" w:styleId="a4">
    <w:name w:val="Обычный (веб) Знак"/>
    <w:aliases w:val="Обычный (Web)1 Знак,Обычный (Web) Знак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qFormat/>
    <w:locked/>
    <w:rsid w:val="00870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irasuniversity.sharepoint.com/:f:/s/553/EhdcxxCtu7dHpZXZMlbJfNwB5aAI2csOxVOMHBW9qpSo7w?e=JZ4MkF" TargetMode="External"/><Relationship Id="rId5" Type="http://schemas.openxmlformats.org/officeDocument/2006/relationships/styles" Target="styles.xml"/><Relationship Id="rId10" Type="http://schemas.openxmlformats.org/officeDocument/2006/relationships/hyperlink" Target="https://mirasuniversity.sharepoint.com/:f:/s/553/Equv8gqVUXRPpigtSY7vsnwBvCJ0EROKg-jZ-bJcmd-BFQ?e=iZMIRJ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u.ru/files/documents/000089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1312</Words>
  <Characters>7485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2023-05-03T09:07:00Z</cp:lastPrinted>
  <dcterms:created xsi:type="dcterms:W3CDTF">2023-05-04T06:22:00Z</dcterms:created>
  <dcterms:modified xsi:type="dcterms:W3CDTF">2024-01-31T08:22:00Z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